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2E29C27" w:rsidR="00936257" w:rsidRDefault="008637FE">
      <w:pPr>
        <w:spacing w:before="120" w:after="0" w:line="240" w:lineRule="auto"/>
        <w:ind w:left="-540" w:right="-54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Church Council Minutes Union Church, </w:t>
      </w:r>
      <w:r w:rsidR="002A5748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o</w:t>
      </w:r>
      <w:r w:rsidR="002A5748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vem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ber 2</w:t>
      </w:r>
      <w:r w:rsidR="002A5748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, 2023</w:t>
      </w:r>
    </w:p>
    <w:p w14:paraId="00000002" w14:textId="77777777" w:rsidR="00936257" w:rsidRDefault="00936257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</w:p>
    <w:p w14:paraId="00000004" w14:textId="39EF0C35" w:rsidR="00936257" w:rsidRPr="002A5748" w:rsidRDefault="008637FE" w:rsidP="002A5748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Present: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Joan English (Recorder), Dave Kobersmith (Staff), Kim Kobersmith (Vice Moderator), Kent Gilbert (Pastor), </w:t>
      </w:r>
      <w:r w:rsidRPr="002257DC">
        <w:rPr>
          <w:rFonts w:ascii="Times New Roman" w:eastAsia="Times New Roman" w:hAnsi="Times New Roman" w:cs="Times New Roman"/>
          <w:sz w:val="23"/>
          <w:szCs w:val="23"/>
        </w:rPr>
        <w:t xml:space="preserve">David Jones (FD </w:t>
      </w:r>
      <w:r w:rsidR="002257DC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2257DC">
        <w:rPr>
          <w:rFonts w:ascii="Times New Roman" w:eastAsia="Times New Roman" w:hAnsi="Times New Roman" w:cs="Times New Roman"/>
          <w:sz w:val="23"/>
          <w:szCs w:val="23"/>
        </w:rPr>
        <w:t xml:space="preserve"> CL&amp;G Staff),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Jeff Hutton (Properties), Charles Hoffman (Finance</w:t>
      </w:r>
      <w:r w:rsidRPr="002257DC">
        <w:rPr>
          <w:rFonts w:ascii="Times New Roman" w:eastAsia="Times New Roman" w:hAnsi="Times New Roman" w:cs="Times New Roman"/>
          <w:sz w:val="23"/>
          <w:szCs w:val="23"/>
        </w:rPr>
        <w:t xml:space="preserve">), Steve Gowler (Moderator),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Betty Sarafin (CL&amp;G), Carla Gilbert (M&amp;</w:t>
      </w:r>
      <w:r w:rsidR="002257DC">
        <w:rPr>
          <w:rFonts w:ascii="Times New Roman" w:eastAsia="Times New Roman" w:hAnsi="Times New Roman" w:cs="Times New Roman"/>
          <w:color w:val="000000"/>
          <w:sz w:val="23"/>
          <w:szCs w:val="23"/>
        </w:rPr>
        <w:t>S and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Staff), Jennifer Melton (Worship)</w:t>
      </w:r>
      <w:r w:rsidR="00B871E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 w:rsidRPr="002257DC">
        <w:rPr>
          <w:rFonts w:ascii="Times New Roman" w:eastAsia="Times New Roman" w:hAnsi="Times New Roman" w:cs="Times New Roman"/>
          <w:sz w:val="23"/>
          <w:szCs w:val="23"/>
        </w:rPr>
        <w:t>Steve Bolster Pastoral Relations),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Linda Parsons (Clerk)</w:t>
      </w:r>
      <w:r w:rsidR="00B871E8">
        <w:rPr>
          <w:rFonts w:ascii="Times New Roman" w:eastAsia="Times New Roman" w:hAnsi="Times New Roman" w:cs="Times New Roman"/>
          <w:color w:val="000000"/>
          <w:sz w:val="23"/>
          <w:szCs w:val="23"/>
        </w:rPr>
        <w:t>, Greg Lakes (Treasurer)</w:t>
      </w:r>
    </w:p>
    <w:p w14:paraId="00000006" w14:textId="77777777" w:rsidR="00936257" w:rsidRDefault="00936257">
      <w:p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80FA5A6" w14:textId="63B62985" w:rsidR="002A5748" w:rsidRDefault="002A5748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Devotional</w:t>
      </w:r>
      <w:r w:rsidR="002257DC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="002257DC" w:rsidRPr="002257DC">
        <w:rPr>
          <w:rFonts w:ascii="Times New Roman" w:eastAsia="Times New Roman" w:hAnsi="Times New Roman" w:cs="Times New Roman"/>
          <w:color w:val="000000"/>
          <w:sz w:val="23"/>
          <w:szCs w:val="23"/>
        </w:rPr>
        <w:t>– Jennifer Melton</w:t>
      </w:r>
      <w:r w:rsidR="002257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read from Steven Charleston, an indigenous elder who combines his native culture &amp; Christianity – </w:t>
      </w:r>
      <w:r w:rsidR="002257DC" w:rsidRPr="009724FB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To All Who Are on the Fringe</w:t>
      </w:r>
      <w:r w:rsidR="002257DC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14:paraId="3AE759DC" w14:textId="77777777" w:rsidR="002A5748" w:rsidRDefault="002A5748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00000007" w14:textId="421FCE56" w:rsidR="00936257" w:rsidRDefault="008637FE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Question of the evening:</w:t>
      </w:r>
      <w:r w:rsidR="002A5748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="002A5748" w:rsidRPr="002A5748">
        <w:rPr>
          <w:rFonts w:ascii="Times New Roman" w:eastAsia="Times New Roman" w:hAnsi="Times New Roman" w:cs="Times New Roman"/>
          <w:color w:val="000000"/>
          <w:sz w:val="23"/>
          <w:szCs w:val="23"/>
        </w:rPr>
        <w:t>Favorite</w:t>
      </w:r>
      <w:r w:rsidRPr="002A574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2A5748">
        <w:rPr>
          <w:rFonts w:ascii="Times New Roman" w:eastAsia="Times New Roman" w:hAnsi="Times New Roman" w:cs="Times New Roman"/>
          <w:color w:val="000000"/>
          <w:sz w:val="23"/>
          <w:szCs w:val="23"/>
        </w:rPr>
        <w:t>Thanksgiving side dish</w:t>
      </w:r>
      <w:r w:rsidR="00292FC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r w:rsidR="002257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00000008" w14:textId="77777777" w:rsidR="00936257" w:rsidRDefault="00936257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</w:p>
    <w:p w14:paraId="00000009" w14:textId="77777777" w:rsidR="00936257" w:rsidRDefault="008637FE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Action Items</w:t>
      </w:r>
    </w:p>
    <w:p w14:paraId="0000000A" w14:textId="77777777" w:rsidR="00936257" w:rsidRDefault="00936257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</w:p>
    <w:p w14:paraId="0000000B" w14:textId="3CBF3734" w:rsidR="00936257" w:rsidRDefault="008637FE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Minutes: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Approval of</w:t>
      </w:r>
      <w:r w:rsidR="002A574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October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minutes. </w:t>
      </w:r>
      <w:r w:rsidR="002257DC">
        <w:rPr>
          <w:rFonts w:ascii="Times New Roman" w:eastAsia="Times New Roman" w:hAnsi="Times New Roman" w:cs="Times New Roman"/>
          <w:color w:val="000000"/>
          <w:sz w:val="23"/>
          <w:szCs w:val="23"/>
        </w:rPr>
        <w:t>Linda</w:t>
      </w:r>
      <w:r w:rsidR="002A574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moved to approve, </w:t>
      </w:r>
      <w:r w:rsidR="002257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Steve </w:t>
      </w:r>
      <w:proofErr w:type="spellStart"/>
      <w:r w:rsidR="002257DC">
        <w:rPr>
          <w:rFonts w:ascii="Times New Roman" w:eastAsia="Times New Roman" w:hAnsi="Times New Roman" w:cs="Times New Roman"/>
          <w:color w:val="000000"/>
          <w:sz w:val="23"/>
          <w:szCs w:val="23"/>
        </w:rPr>
        <w:t>G</w:t>
      </w:r>
      <w:r w:rsidR="009724FB">
        <w:rPr>
          <w:rFonts w:ascii="Times New Roman" w:eastAsia="Times New Roman" w:hAnsi="Times New Roman" w:cs="Times New Roman"/>
          <w:color w:val="000000"/>
          <w:sz w:val="23"/>
          <w:szCs w:val="23"/>
        </w:rPr>
        <w:t>owler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seconded, minutes approved.</w:t>
      </w:r>
    </w:p>
    <w:p w14:paraId="0000000C" w14:textId="77777777" w:rsidR="00936257" w:rsidRDefault="00936257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0000000D" w14:textId="6B0E3B01" w:rsidR="00936257" w:rsidRDefault="008637FE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Finance Report </w:t>
      </w:r>
      <w:r w:rsidR="00C750E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Charlie reported. </w:t>
      </w:r>
      <w:r w:rsidR="00A84AB1">
        <w:rPr>
          <w:rFonts w:ascii="Times New Roman" w:eastAsia="Times New Roman" w:hAnsi="Times New Roman" w:cs="Times New Roman"/>
          <w:color w:val="000000"/>
          <w:sz w:val="23"/>
          <w:szCs w:val="23"/>
        </w:rPr>
        <w:t>T</w:t>
      </w:r>
      <w:r w:rsidR="009724F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he </w:t>
      </w:r>
      <w:r w:rsidR="00C750E3">
        <w:rPr>
          <w:rFonts w:ascii="Times New Roman" w:eastAsia="Times New Roman" w:hAnsi="Times New Roman" w:cs="Times New Roman"/>
          <w:color w:val="000000"/>
          <w:sz w:val="23"/>
          <w:szCs w:val="23"/>
        </w:rPr>
        <w:t>Sept</w:t>
      </w:r>
      <w:r w:rsidR="009724FB">
        <w:rPr>
          <w:rFonts w:ascii="Times New Roman" w:eastAsia="Times New Roman" w:hAnsi="Times New Roman" w:cs="Times New Roman"/>
          <w:color w:val="000000"/>
          <w:sz w:val="23"/>
          <w:szCs w:val="23"/>
        </w:rPr>
        <w:t>ember</w:t>
      </w:r>
      <w:r w:rsidR="00C750E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surplus of </w:t>
      </w:r>
      <w:r w:rsidR="009724FB">
        <w:rPr>
          <w:rFonts w:ascii="Times New Roman" w:eastAsia="Times New Roman" w:hAnsi="Times New Roman" w:cs="Times New Roman"/>
          <w:color w:val="000000"/>
          <w:sz w:val="23"/>
          <w:szCs w:val="23"/>
        </w:rPr>
        <w:t>$</w:t>
      </w:r>
      <w:r w:rsidR="00C750E3">
        <w:rPr>
          <w:rFonts w:ascii="Times New Roman" w:eastAsia="Times New Roman" w:hAnsi="Times New Roman" w:cs="Times New Roman"/>
          <w:color w:val="000000"/>
          <w:sz w:val="23"/>
          <w:szCs w:val="23"/>
        </w:rPr>
        <w:t>8,000</w:t>
      </w:r>
      <w:r w:rsidR="009724F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reduced deficit. But now for October, </w:t>
      </w:r>
      <w:proofErr w:type="gramStart"/>
      <w:r w:rsidR="009724F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we’re </w:t>
      </w:r>
      <w:r w:rsidR="00C750E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9724FB">
        <w:rPr>
          <w:rFonts w:ascii="Times New Roman" w:eastAsia="Times New Roman" w:hAnsi="Times New Roman" w:cs="Times New Roman"/>
          <w:color w:val="FF0000"/>
          <w:sz w:val="23"/>
          <w:szCs w:val="23"/>
        </w:rPr>
        <w:t>-</w:t>
      </w:r>
      <w:proofErr w:type="gramEnd"/>
      <w:r w:rsidR="009724FB">
        <w:rPr>
          <w:rFonts w:ascii="Times New Roman" w:eastAsia="Times New Roman" w:hAnsi="Times New Roman" w:cs="Times New Roman"/>
          <w:color w:val="FF0000"/>
          <w:sz w:val="23"/>
          <w:szCs w:val="23"/>
        </w:rPr>
        <w:t xml:space="preserve">$19,000. </w:t>
      </w:r>
      <w:r w:rsidR="009724FB">
        <w:rPr>
          <w:rFonts w:ascii="Times New Roman" w:eastAsia="Times New Roman" w:hAnsi="Times New Roman" w:cs="Times New Roman"/>
          <w:color w:val="000000"/>
          <w:sz w:val="23"/>
          <w:szCs w:val="23"/>
        </w:rPr>
        <w:t>To both Charlie and Dave, it l</w:t>
      </w:r>
      <w:r w:rsidR="00C750E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ooks like a low income issue, not </w:t>
      </w:r>
      <w:r w:rsidR="009724F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that we had </w:t>
      </w:r>
      <w:r w:rsidR="00C750E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high expenses. We’ve gotten in about 70% of </w:t>
      </w:r>
      <w:r w:rsidR="009724FB">
        <w:rPr>
          <w:rFonts w:ascii="Times New Roman" w:eastAsia="Times New Roman" w:hAnsi="Times New Roman" w:cs="Times New Roman"/>
          <w:color w:val="000000"/>
          <w:sz w:val="23"/>
          <w:szCs w:val="23"/>
        </w:rPr>
        <w:t>pledged/expected income, but it</w:t>
      </w:r>
      <w:r w:rsidR="00C750E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should be </w:t>
      </w:r>
      <w:r w:rsidR="009724FB">
        <w:rPr>
          <w:rFonts w:ascii="Times New Roman" w:eastAsia="Times New Roman" w:hAnsi="Times New Roman" w:cs="Times New Roman"/>
          <w:color w:val="000000"/>
          <w:sz w:val="23"/>
          <w:szCs w:val="23"/>
        </w:rPr>
        <w:t>closer over 80% at this point in the year</w:t>
      </w:r>
      <w:r w:rsidR="00C750E3">
        <w:rPr>
          <w:rFonts w:ascii="Times New Roman" w:eastAsia="Times New Roman" w:hAnsi="Times New Roman" w:cs="Times New Roman"/>
          <w:color w:val="000000"/>
          <w:sz w:val="23"/>
          <w:szCs w:val="23"/>
        </w:rPr>
        <w:t>. We have some givers who give large amounts in a quarter, or end of year</w:t>
      </w:r>
      <w:r w:rsidR="009724FB">
        <w:rPr>
          <w:rFonts w:ascii="Times New Roman" w:eastAsia="Times New Roman" w:hAnsi="Times New Roman" w:cs="Times New Roman"/>
          <w:color w:val="000000"/>
          <w:sz w:val="23"/>
          <w:szCs w:val="23"/>
        </w:rPr>
        <w:t>, and that may yet happen</w:t>
      </w:r>
      <w:r w:rsidR="00C750E3">
        <w:rPr>
          <w:rFonts w:ascii="Times New Roman" w:eastAsia="Times New Roman" w:hAnsi="Times New Roman" w:cs="Times New Roman"/>
          <w:color w:val="000000"/>
          <w:sz w:val="23"/>
          <w:szCs w:val="23"/>
        </w:rPr>
        <w:t>. There is hope/prayer that it may resolve by year’s end. People usually estimate their giving accurately, so it may well come in. If that all comes in, we will be</w:t>
      </w:r>
      <w:r w:rsidR="009724F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have</w:t>
      </w:r>
      <w:r w:rsidR="00C750E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 lesser </w:t>
      </w:r>
      <w:r w:rsidR="009724F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’23 </w:t>
      </w:r>
      <w:r w:rsidR="00C750E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deficit than we’d thought. </w:t>
      </w:r>
    </w:p>
    <w:p w14:paraId="0000000E" w14:textId="77777777" w:rsidR="00936257" w:rsidRDefault="00936257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3A" w14:textId="0ACB9D61" w:rsidR="00936257" w:rsidRPr="00FB189E" w:rsidRDefault="00FB189E" w:rsidP="00B871E8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2024 </w:t>
      </w:r>
      <w:r w:rsidR="008637FE">
        <w:rPr>
          <w:rFonts w:ascii="Times New Roman" w:eastAsia="Times New Roman" w:hAnsi="Times New Roman" w:cs="Times New Roman"/>
          <w:b/>
          <w:sz w:val="23"/>
          <w:szCs w:val="23"/>
        </w:rPr>
        <w:t>Budget</w:t>
      </w:r>
      <w:r w:rsidR="00292FC2">
        <w:rPr>
          <w:rFonts w:ascii="Times New Roman" w:eastAsia="Times New Roman" w:hAnsi="Times New Roman" w:cs="Times New Roman"/>
          <w:b/>
          <w:sz w:val="23"/>
          <w:szCs w:val="23"/>
        </w:rPr>
        <w:t xml:space="preserve"> Discussion</w:t>
      </w:r>
      <w:r w:rsidR="008637FE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C750E3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292FC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46C8AC2B" w14:textId="1BFA8070" w:rsidR="00FB189E" w:rsidRPr="00A84AB1" w:rsidRDefault="00FB189E" w:rsidP="00A84AB1">
      <w:p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A6CCFB1" w14:textId="1B82FC15" w:rsidR="00FB189E" w:rsidRPr="00292FC2" w:rsidRDefault="00FB189E" w:rsidP="00FB189E">
      <w:pPr>
        <w:pStyle w:val="ListParagraph"/>
        <w:numPr>
          <w:ilvl w:val="0"/>
          <w:numId w:val="4"/>
        </w:num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92FC2">
        <w:rPr>
          <w:rFonts w:ascii="Times New Roman" w:eastAsia="Times New Roman" w:hAnsi="Times New Roman" w:cs="Times New Roman"/>
          <w:color w:val="000000"/>
          <w:sz w:val="23"/>
          <w:szCs w:val="23"/>
        </w:rPr>
        <w:t>Pledges &amp; Gifts, 4100. What might we expect? $307,000. Dave suggests we change it from $320,000. Total act</w:t>
      </w:r>
      <w:r w:rsidR="00A84AB1">
        <w:rPr>
          <w:rFonts w:ascii="Times New Roman" w:eastAsia="Times New Roman" w:hAnsi="Times New Roman" w:cs="Times New Roman"/>
          <w:color w:val="000000"/>
          <w:sz w:val="23"/>
          <w:szCs w:val="23"/>
        </w:rPr>
        <w:t>ual pledges received right now:</w:t>
      </w:r>
      <w:r w:rsidRPr="00292FC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$244,392 </w:t>
      </w:r>
    </w:p>
    <w:p w14:paraId="4BD74B26" w14:textId="3E7D33E0" w:rsidR="00FB189E" w:rsidRPr="00292FC2" w:rsidRDefault="00FB189E" w:rsidP="00FB189E">
      <w:pPr>
        <w:pStyle w:val="ListParagraph"/>
        <w:numPr>
          <w:ilvl w:val="0"/>
          <w:numId w:val="4"/>
        </w:num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92FC2">
        <w:rPr>
          <w:rFonts w:ascii="Times New Roman" w:eastAsia="Times New Roman" w:hAnsi="Times New Roman" w:cs="Times New Roman"/>
          <w:color w:val="000000"/>
          <w:sz w:val="23"/>
          <w:szCs w:val="23"/>
        </w:rPr>
        <w:t>Reminder that 4500, line 11, is the Lambert Fund. Leadership suggested 20% go to savings</w:t>
      </w:r>
    </w:p>
    <w:p w14:paraId="643BE2ED" w14:textId="322D4172" w:rsidR="00FB189E" w:rsidRPr="00292FC2" w:rsidRDefault="00FB189E" w:rsidP="00FB189E">
      <w:pPr>
        <w:pStyle w:val="ListParagraph"/>
        <w:numPr>
          <w:ilvl w:val="0"/>
          <w:numId w:val="4"/>
        </w:num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92FC2">
        <w:rPr>
          <w:rFonts w:ascii="Times New Roman" w:eastAsia="Times New Roman" w:hAnsi="Times New Roman" w:cs="Times New Roman"/>
          <w:color w:val="000000"/>
          <w:sz w:val="23"/>
          <w:szCs w:val="23"/>
        </w:rPr>
        <w:t>4800 of assets released $16,000</w:t>
      </w:r>
    </w:p>
    <w:p w14:paraId="0D3487B0" w14:textId="41CADCB2" w:rsidR="00FB189E" w:rsidRPr="00292FC2" w:rsidRDefault="00FB189E" w:rsidP="00FB189E">
      <w:pPr>
        <w:pStyle w:val="ListParagraph"/>
        <w:numPr>
          <w:ilvl w:val="0"/>
          <w:numId w:val="4"/>
        </w:num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92FC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6011.1 Youth Director compensation – gone down a bit, new Youth Director has less experience </w:t>
      </w:r>
    </w:p>
    <w:p w14:paraId="39833BF9" w14:textId="4B2C7F86" w:rsidR="00FB189E" w:rsidRPr="00292FC2" w:rsidRDefault="00FB189E" w:rsidP="00FB189E">
      <w:pPr>
        <w:pStyle w:val="ListParagraph"/>
        <w:numPr>
          <w:ilvl w:val="0"/>
          <w:numId w:val="4"/>
        </w:num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92FC2">
        <w:rPr>
          <w:rFonts w:ascii="Times New Roman" w:eastAsia="Times New Roman" w:hAnsi="Times New Roman" w:cs="Times New Roman"/>
          <w:color w:val="000000"/>
          <w:sz w:val="23"/>
          <w:szCs w:val="23"/>
        </w:rPr>
        <w:t>Ass</w:t>
      </w:r>
      <w:r w:rsidR="005D705C">
        <w:rPr>
          <w:rFonts w:ascii="Times New Roman" w:eastAsia="Times New Roman" w:hAnsi="Times New Roman" w:cs="Times New Roman"/>
          <w:color w:val="000000"/>
          <w:sz w:val="23"/>
          <w:szCs w:val="23"/>
        </w:rPr>
        <w:t>istan</w:t>
      </w:r>
      <w:r w:rsidRPr="00292FC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 </w:t>
      </w:r>
      <w:r w:rsidR="005D705C">
        <w:rPr>
          <w:rFonts w:ascii="Times New Roman" w:eastAsia="Times New Roman" w:hAnsi="Times New Roman" w:cs="Times New Roman"/>
          <w:color w:val="000000"/>
          <w:sz w:val="23"/>
          <w:szCs w:val="23"/>
        </w:rPr>
        <w:t>Y</w:t>
      </w:r>
      <w:r w:rsidRPr="00292FC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outh </w:t>
      </w:r>
      <w:r w:rsidR="005D705C">
        <w:rPr>
          <w:rFonts w:ascii="Times New Roman" w:eastAsia="Times New Roman" w:hAnsi="Times New Roman" w:cs="Times New Roman"/>
          <w:color w:val="000000"/>
          <w:sz w:val="23"/>
          <w:szCs w:val="23"/>
        </w:rPr>
        <w:t>D</w:t>
      </w:r>
      <w:r w:rsidRPr="00292FC2">
        <w:rPr>
          <w:rFonts w:ascii="Times New Roman" w:eastAsia="Times New Roman" w:hAnsi="Times New Roman" w:cs="Times New Roman"/>
          <w:color w:val="000000"/>
          <w:sz w:val="23"/>
          <w:szCs w:val="23"/>
        </w:rPr>
        <w:t>irector – lower because she worked ½ of ye</w:t>
      </w:r>
      <w:r w:rsidR="005D705C"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 w:rsidRPr="00292FC2">
        <w:rPr>
          <w:rFonts w:ascii="Times New Roman" w:eastAsia="Times New Roman" w:hAnsi="Times New Roman" w:cs="Times New Roman"/>
          <w:color w:val="000000"/>
          <w:sz w:val="23"/>
          <w:szCs w:val="23"/>
        </w:rPr>
        <w:t>r</w:t>
      </w:r>
    </w:p>
    <w:p w14:paraId="53063265" w14:textId="39F77F3D" w:rsidR="00FB189E" w:rsidRPr="00292FC2" w:rsidRDefault="00FB189E" w:rsidP="00FB189E">
      <w:pPr>
        <w:pStyle w:val="ListParagraph"/>
        <w:numPr>
          <w:ilvl w:val="0"/>
          <w:numId w:val="4"/>
        </w:num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92FC2">
        <w:rPr>
          <w:rFonts w:ascii="Times New Roman" w:eastAsia="Times New Roman" w:hAnsi="Times New Roman" w:cs="Times New Roman"/>
          <w:color w:val="000000"/>
          <w:sz w:val="23"/>
          <w:szCs w:val="23"/>
        </w:rPr>
        <w:t>6017 – Video Production manager, came out of savings for ’23; it’s IN budget for ‘24</w:t>
      </w:r>
    </w:p>
    <w:p w14:paraId="66D91F46" w14:textId="622E1F55" w:rsidR="00FB189E" w:rsidRPr="00292FC2" w:rsidRDefault="00FB189E" w:rsidP="00FB189E">
      <w:pPr>
        <w:pStyle w:val="ListParagraph"/>
        <w:numPr>
          <w:ilvl w:val="0"/>
          <w:numId w:val="4"/>
        </w:num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92FC2">
        <w:rPr>
          <w:rFonts w:ascii="Times New Roman" w:eastAsia="Times New Roman" w:hAnsi="Times New Roman" w:cs="Times New Roman"/>
          <w:color w:val="000000"/>
          <w:sz w:val="23"/>
          <w:szCs w:val="23"/>
        </w:rPr>
        <w:t>Kitchen Manager – new position but paid for by $200,000 grant not budget</w:t>
      </w:r>
    </w:p>
    <w:p w14:paraId="1E74E99B" w14:textId="2B3A0791" w:rsidR="00FB189E" w:rsidRPr="00292FC2" w:rsidRDefault="00FB189E" w:rsidP="00FB189E">
      <w:pPr>
        <w:pStyle w:val="ListParagraph"/>
        <w:numPr>
          <w:ilvl w:val="0"/>
          <w:numId w:val="4"/>
        </w:num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92FC2">
        <w:rPr>
          <w:rFonts w:ascii="Times New Roman" w:eastAsia="Times New Roman" w:hAnsi="Times New Roman" w:cs="Times New Roman"/>
          <w:color w:val="000000"/>
          <w:sz w:val="23"/>
          <w:szCs w:val="23"/>
        </w:rPr>
        <w:t>6500, CL&amp;G asked for $10,500, an increase</w:t>
      </w:r>
    </w:p>
    <w:p w14:paraId="6C411878" w14:textId="36FC2F2C" w:rsidR="00FB189E" w:rsidRPr="00292FC2" w:rsidRDefault="00FB189E" w:rsidP="00FB189E">
      <w:pPr>
        <w:pStyle w:val="ListParagraph"/>
        <w:numPr>
          <w:ilvl w:val="0"/>
          <w:numId w:val="4"/>
        </w:num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92FC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6700 Mission went down from last year. Member-directed outreach is not technically $$ we budget. $19,200 from budget </w:t>
      </w:r>
      <w:r w:rsidR="000D624B" w:rsidRPr="00292FC2">
        <w:rPr>
          <w:rFonts w:ascii="Times New Roman" w:eastAsia="Times New Roman" w:hAnsi="Times New Roman" w:cs="Times New Roman"/>
          <w:color w:val="000000"/>
          <w:sz w:val="23"/>
          <w:szCs w:val="23"/>
        </w:rPr>
        <w:t>in ‘24</w:t>
      </w:r>
    </w:p>
    <w:p w14:paraId="03AA6B6D" w14:textId="3EEB4CCA" w:rsidR="000D624B" w:rsidRPr="00292FC2" w:rsidRDefault="000D624B" w:rsidP="00FB189E">
      <w:pPr>
        <w:pStyle w:val="ListParagraph"/>
        <w:numPr>
          <w:ilvl w:val="0"/>
          <w:numId w:val="4"/>
        </w:num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92FC2">
        <w:rPr>
          <w:rFonts w:ascii="Times New Roman" w:eastAsia="Times New Roman" w:hAnsi="Times New Roman" w:cs="Times New Roman"/>
          <w:color w:val="000000"/>
          <w:sz w:val="23"/>
          <w:szCs w:val="23"/>
        </w:rPr>
        <w:t>Percentages – net operating revenue</w:t>
      </w:r>
      <w:r w:rsidR="005D705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is the</w:t>
      </w:r>
      <w:r w:rsidRPr="00292FC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diff between projected reve</w:t>
      </w:r>
      <w:r w:rsidR="005D705C">
        <w:rPr>
          <w:rFonts w:ascii="Times New Roman" w:eastAsia="Times New Roman" w:hAnsi="Times New Roman" w:cs="Times New Roman"/>
          <w:color w:val="000000"/>
          <w:sz w:val="23"/>
          <w:szCs w:val="23"/>
        </w:rPr>
        <w:t>nue</w:t>
      </w:r>
      <w:r w:rsidRPr="00292FC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and budgeted expenses. Not included is the $16,000 from savings </w:t>
      </w:r>
    </w:p>
    <w:p w14:paraId="2B821F26" w14:textId="53F8F1DE" w:rsidR="000D624B" w:rsidRPr="00292FC2" w:rsidRDefault="000D624B" w:rsidP="00FB189E">
      <w:pPr>
        <w:pStyle w:val="ListParagraph"/>
        <w:numPr>
          <w:ilvl w:val="0"/>
          <w:numId w:val="4"/>
        </w:num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92FC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We can take out bell choir director – </w:t>
      </w:r>
      <w:r w:rsidR="007206D8" w:rsidRPr="00292FC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we </w:t>
      </w:r>
      <w:r w:rsidRPr="00292FC2">
        <w:rPr>
          <w:rFonts w:ascii="Times New Roman" w:eastAsia="Times New Roman" w:hAnsi="Times New Roman" w:cs="Times New Roman"/>
          <w:color w:val="000000"/>
          <w:sz w:val="23"/>
          <w:szCs w:val="23"/>
        </w:rPr>
        <w:t>have written a grant to Hamilton Fam</w:t>
      </w:r>
      <w:r w:rsidR="005D705C">
        <w:rPr>
          <w:rFonts w:ascii="Times New Roman" w:eastAsia="Times New Roman" w:hAnsi="Times New Roman" w:cs="Times New Roman"/>
          <w:color w:val="000000"/>
          <w:sz w:val="23"/>
          <w:szCs w:val="23"/>
        </w:rPr>
        <w:t>ily</w:t>
      </w:r>
      <w:r w:rsidRPr="00292FC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Foundation for that. We should hear in December</w:t>
      </w:r>
    </w:p>
    <w:p w14:paraId="2610B4B4" w14:textId="630B2C2C" w:rsidR="007206D8" w:rsidRPr="00292FC2" w:rsidRDefault="007206D8" w:rsidP="00FB189E">
      <w:pPr>
        <w:pStyle w:val="ListParagraph"/>
        <w:numPr>
          <w:ilvl w:val="0"/>
          <w:numId w:val="4"/>
        </w:num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92FC2">
        <w:rPr>
          <w:rFonts w:ascii="Times New Roman" w:eastAsia="Times New Roman" w:hAnsi="Times New Roman" w:cs="Times New Roman"/>
          <w:color w:val="000000"/>
          <w:sz w:val="23"/>
          <w:szCs w:val="23"/>
        </w:rPr>
        <w:t>Argument to be made to move Video Prod</w:t>
      </w:r>
      <w:r w:rsidR="005D705C">
        <w:rPr>
          <w:rFonts w:ascii="Times New Roman" w:eastAsia="Times New Roman" w:hAnsi="Times New Roman" w:cs="Times New Roman"/>
          <w:color w:val="000000"/>
          <w:sz w:val="23"/>
          <w:szCs w:val="23"/>
        </w:rPr>
        <w:t>uction</w:t>
      </w:r>
      <w:r w:rsidRPr="00292FC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manager &amp; other staff person to grant funding. Trans</w:t>
      </w:r>
      <w:r w:rsidR="005D705C">
        <w:rPr>
          <w:rFonts w:ascii="Times New Roman" w:eastAsia="Times New Roman" w:hAnsi="Times New Roman" w:cs="Times New Roman"/>
          <w:color w:val="000000"/>
          <w:sz w:val="23"/>
          <w:szCs w:val="23"/>
        </w:rPr>
        <w:t>formation</w:t>
      </w:r>
      <w:r w:rsidRPr="00292FC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Fund is about $80,000 – we could lighten the burden by about that $16,000.</w:t>
      </w:r>
    </w:p>
    <w:p w14:paraId="1DE5ECEE" w14:textId="2DF30A6B" w:rsidR="007206D8" w:rsidRPr="00292FC2" w:rsidRDefault="007206D8" w:rsidP="007206D8">
      <w:pPr>
        <w:pStyle w:val="ListParagraph"/>
        <w:numPr>
          <w:ilvl w:val="0"/>
          <w:numId w:val="4"/>
        </w:num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92FC2">
        <w:rPr>
          <w:rFonts w:ascii="Times New Roman" w:eastAsia="Times New Roman" w:hAnsi="Times New Roman" w:cs="Times New Roman"/>
          <w:color w:val="000000"/>
          <w:sz w:val="23"/>
          <w:szCs w:val="23"/>
        </w:rPr>
        <w:t>What would we NOT be doing? Media campaign like NPR ads, who we are/where we are (</w:t>
      </w:r>
      <w:r w:rsidR="005D705C">
        <w:rPr>
          <w:rFonts w:ascii="Times New Roman" w:eastAsia="Times New Roman" w:hAnsi="Times New Roman" w:cs="Times New Roman"/>
          <w:color w:val="000000"/>
          <w:sz w:val="23"/>
          <w:szCs w:val="23"/>
        </w:rPr>
        <w:t>$</w:t>
      </w:r>
      <w:r w:rsidRPr="00292FC2">
        <w:rPr>
          <w:rFonts w:ascii="Times New Roman" w:eastAsia="Times New Roman" w:hAnsi="Times New Roman" w:cs="Times New Roman"/>
          <w:color w:val="000000"/>
          <w:sz w:val="23"/>
          <w:szCs w:val="23"/>
        </w:rPr>
        <w:t>15-30,000</w:t>
      </w:r>
      <w:proofErr w:type="gramStart"/>
      <w:r w:rsidRPr="00292FC2">
        <w:rPr>
          <w:rFonts w:ascii="Times New Roman" w:eastAsia="Times New Roman" w:hAnsi="Times New Roman" w:cs="Times New Roman"/>
          <w:color w:val="000000"/>
          <w:sz w:val="23"/>
          <w:szCs w:val="23"/>
        </w:rPr>
        <w:t>)  Equipment</w:t>
      </w:r>
      <w:proofErr w:type="gramEnd"/>
      <w:r w:rsidRPr="00292FC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– lighting for sanctuary. </w:t>
      </w:r>
    </w:p>
    <w:p w14:paraId="2312AB90" w14:textId="51ADA9EA" w:rsidR="007206D8" w:rsidRPr="00292FC2" w:rsidRDefault="007206D8" w:rsidP="007206D8">
      <w:pPr>
        <w:pStyle w:val="ListParagraph"/>
        <w:numPr>
          <w:ilvl w:val="0"/>
          <w:numId w:val="4"/>
        </w:num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92FC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Dave stresses we need to be sure of our line items in discussion. </w:t>
      </w:r>
    </w:p>
    <w:p w14:paraId="0E5C582B" w14:textId="5FE36A69" w:rsidR="007206D8" w:rsidRPr="00292FC2" w:rsidRDefault="007206D8" w:rsidP="007206D8">
      <w:pPr>
        <w:pStyle w:val="ListParagraph"/>
        <w:numPr>
          <w:ilvl w:val="0"/>
          <w:numId w:val="4"/>
        </w:num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92FC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Adjust pledges &amp; gifts? $307,500 may be more accurate. </w:t>
      </w:r>
    </w:p>
    <w:p w14:paraId="1B8C8070" w14:textId="11EE27E5" w:rsidR="007206D8" w:rsidRPr="00292FC2" w:rsidRDefault="007206D8" w:rsidP="007206D8">
      <w:pPr>
        <w:pStyle w:val="ListParagraph"/>
        <w:numPr>
          <w:ilvl w:val="0"/>
          <w:numId w:val="4"/>
        </w:num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92FC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Another option – take the 20% that was going to savings, we can just leave it in the budget. Would add about $9000 to the income side. </w:t>
      </w:r>
      <w:r w:rsidR="005E1A9F" w:rsidRPr="00292FC2">
        <w:rPr>
          <w:rFonts w:ascii="Times New Roman" w:eastAsia="Times New Roman" w:hAnsi="Times New Roman" w:cs="Times New Roman"/>
          <w:color w:val="000000"/>
          <w:sz w:val="23"/>
          <w:szCs w:val="23"/>
        </w:rPr>
        <w:t>If we put the 20% back in the budget</w:t>
      </w:r>
      <w:r w:rsidR="007C174B" w:rsidRPr="00292FC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the Boards will have access to the money w/o having to ask CC. </w:t>
      </w:r>
    </w:p>
    <w:p w14:paraId="4BCC20A7" w14:textId="0EFF6B89" w:rsidR="007C174B" w:rsidRPr="00292FC2" w:rsidRDefault="007C174B" w:rsidP="007206D8">
      <w:pPr>
        <w:pStyle w:val="ListParagraph"/>
        <w:numPr>
          <w:ilvl w:val="0"/>
          <w:numId w:val="4"/>
        </w:num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92FC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Boards pared down budgets, knowing they can rely on the specialty designated funds. </w:t>
      </w:r>
    </w:p>
    <w:p w14:paraId="77CD1CDD" w14:textId="172EDF4A" w:rsidR="007C174B" w:rsidRPr="00292FC2" w:rsidRDefault="007C174B" w:rsidP="007206D8">
      <w:pPr>
        <w:pStyle w:val="ListParagraph"/>
        <w:numPr>
          <w:ilvl w:val="0"/>
          <w:numId w:val="4"/>
        </w:num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92FC2">
        <w:rPr>
          <w:rFonts w:ascii="Times New Roman" w:eastAsia="Times New Roman" w:hAnsi="Times New Roman" w:cs="Times New Roman"/>
          <w:color w:val="000000"/>
          <w:sz w:val="23"/>
          <w:szCs w:val="23"/>
        </w:rPr>
        <w:t>COLA calculated at 3.2%, which is what Soci</w:t>
      </w:r>
      <w:r w:rsidR="005D705C">
        <w:rPr>
          <w:rFonts w:ascii="Times New Roman" w:eastAsia="Times New Roman" w:hAnsi="Times New Roman" w:cs="Times New Roman"/>
          <w:color w:val="000000"/>
          <w:sz w:val="23"/>
          <w:szCs w:val="23"/>
        </w:rPr>
        <w:t>al Security is giving. We can offer COLA at</w:t>
      </w:r>
      <w:r w:rsidRPr="00292FC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any amount we choose. </w:t>
      </w:r>
      <w:r w:rsidR="005D705C">
        <w:rPr>
          <w:rFonts w:ascii="Times New Roman" w:eastAsia="Times New Roman" w:hAnsi="Times New Roman" w:cs="Times New Roman"/>
          <w:color w:val="000000"/>
          <w:sz w:val="23"/>
          <w:szCs w:val="23"/>
        </w:rPr>
        <w:t>Lower COLA =</w:t>
      </w:r>
      <w:r w:rsidRPr="00292FC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more money available for budget. </w:t>
      </w:r>
    </w:p>
    <w:p w14:paraId="5A5266B7" w14:textId="6D2A9F51" w:rsidR="007C174B" w:rsidRDefault="007C174B" w:rsidP="007C174B">
      <w:pPr>
        <w:spacing w:after="0" w:line="240" w:lineRule="auto"/>
        <w:ind w:right="-54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41A35138" w14:textId="316F95D4" w:rsidR="005D705C" w:rsidRDefault="005D705C" w:rsidP="00EC7E74">
      <w:pPr>
        <w:spacing w:after="0" w:line="240" w:lineRule="auto"/>
        <w:ind w:right="-54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744BB06F" w14:textId="148C5A43" w:rsidR="00EC7E74" w:rsidRPr="005D705C" w:rsidRDefault="00A84AB1" w:rsidP="00EC7E74">
      <w:p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Suggestions/Decisions</w:t>
      </w:r>
      <w:r w:rsidR="00EC7E74" w:rsidRPr="005D705C"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14:paraId="04CB0D06" w14:textId="77777777" w:rsidR="00EC7E74" w:rsidRPr="005D705C" w:rsidRDefault="00EC7E74" w:rsidP="00EC7E74">
      <w:pPr>
        <w:pStyle w:val="ListParagraph"/>
        <w:numPr>
          <w:ilvl w:val="0"/>
          <w:numId w:val="7"/>
        </w:num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D705C">
        <w:rPr>
          <w:rFonts w:ascii="Times New Roman" w:eastAsia="Times New Roman" w:hAnsi="Times New Roman" w:cs="Times New Roman"/>
          <w:color w:val="000000"/>
          <w:sz w:val="23"/>
          <w:szCs w:val="23"/>
        </w:rPr>
        <w:t>Adjust 4100 to $310,000</w:t>
      </w:r>
    </w:p>
    <w:p w14:paraId="0859769B" w14:textId="316D3A97" w:rsidR="00EC7E74" w:rsidRPr="005D705C" w:rsidRDefault="00EC7E74" w:rsidP="00EC7E74">
      <w:pPr>
        <w:pStyle w:val="ListParagraph"/>
        <w:numPr>
          <w:ilvl w:val="0"/>
          <w:numId w:val="7"/>
        </w:num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D705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Eliminate COLA </w:t>
      </w:r>
      <w:r w:rsidR="00242D6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entirely </w:t>
      </w:r>
      <w:r w:rsidRPr="005D705C">
        <w:rPr>
          <w:rFonts w:ascii="Times New Roman" w:eastAsia="Times New Roman" w:hAnsi="Times New Roman" w:cs="Times New Roman"/>
          <w:color w:val="000000"/>
          <w:sz w:val="23"/>
          <w:szCs w:val="23"/>
        </w:rPr>
        <w:t>for 2024</w:t>
      </w:r>
    </w:p>
    <w:p w14:paraId="348B36BF" w14:textId="06D5F5F3" w:rsidR="00EC7E74" w:rsidRPr="005D705C" w:rsidRDefault="00EC7E74" w:rsidP="00EC7E74">
      <w:pPr>
        <w:pStyle w:val="ListParagraph"/>
        <w:numPr>
          <w:ilvl w:val="0"/>
          <w:numId w:val="7"/>
        </w:num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D705C">
        <w:rPr>
          <w:rFonts w:ascii="Times New Roman" w:eastAsia="Times New Roman" w:hAnsi="Times New Roman" w:cs="Times New Roman"/>
          <w:color w:val="000000"/>
          <w:sz w:val="23"/>
          <w:szCs w:val="23"/>
        </w:rPr>
        <w:t>As a Council, committed to looking at staffing</w:t>
      </w:r>
      <w:r w:rsidR="005D705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levels</w:t>
      </w:r>
      <w:r w:rsidRPr="005D705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next year</w:t>
      </w:r>
    </w:p>
    <w:p w14:paraId="34BF4A38" w14:textId="6B35036D" w:rsidR="00EC7E74" w:rsidRPr="005D705C" w:rsidRDefault="00EC7E74" w:rsidP="00EC7E74">
      <w:pPr>
        <w:pStyle w:val="ListParagraph"/>
        <w:numPr>
          <w:ilvl w:val="0"/>
          <w:numId w:val="7"/>
        </w:num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D705C">
        <w:rPr>
          <w:rFonts w:ascii="Times New Roman" w:eastAsia="Times New Roman" w:hAnsi="Times New Roman" w:cs="Times New Roman"/>
          <w:color w:val="000000"/>
          <w:sz w:val="23"/>
          <w:szCs w:val="23"/>
        </w:rPr>
        <w:t>#6500 CL&amp;G Expense – Back to $2000 and encourage specific fundraising to finance the Open Table, potential of a grant coming through</w:t>
      </w:r>
    </w:p>
    <w:p w14:paraId="54E864FE" w14:textId="0EF7317B" w:rsidR="00EC7E74" w:rsidRPr="005D705C" w:rsidRDefault="00EC7E74" w:rsidP="00EC7E74">
      <w:pPr>
        <w:pStyle w:val="ListParagraph"/>
        <w:numPr>
          <w:ilvl w:val="0"/>
          <w:numId w:val="7"/>
        </w:num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D705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Gets deficit to $28,467 </w:t>
      </w:r>
      <w:r w:rsidR="00DA6F67" w:rsidRPr="005D705C">
        <w:rPr>
          <w:rFonts w:ascii="Times New Roman" w:eastAsia="Times New Roman" w:hAnsi="Times New Roman" w:cs="Times New Roman"/>
          <w:color w:val="000000"/>
          <w:sz w:val="23"/>
          <w:szCs w:val="23"/>
        </w:rPr>
        <w:t>+</w:t>
      </w:r>
    </w:p>
    <w:p w14:paraId="6A42B8EB" w14:textId="303572B4" w:rsidR="00EC7E74" w:rsidRPr="005D705C" w:rsidRDefault="00EC7E74" w:rsidP="00EC7E74">
      <w:pPr>
        <w:pStyle w:val="ListParagraph"/>
        <w:numPr>
          <w:ilvl w:val="0"/>
          <w:numId w:val="7"/>
        </w:num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D705C">
        <w:rPr>
          <w:rFonts w:ascii="Times New Roman" w:eastAsia="Times New Roman" w:hAnsi="Times New Roman" w:cs="Times New Roman"/>
          <w:color w:val="000000"/>
          <w:sz w:val="23"/>
          <w:szCs w:val="23"/>
        </w:rPr>
        <w:t>All invited to express feelings re: this</w:t>
      </w:r>
      <w:r w:rsidR="005D705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budget and the important, difficult decisions</w:t>
      </w:r>
    </w:p>
    <w:p w14:paraId="41774204" w14:textId="4F47420E" w:rsidR="00EC7E74" w:rsidRPr="005D705C" w:rsidRDefault="00EC7E74" w:rsidP="00EC7E74">
      <w:pPr>
        <w:pStyle w:val="ListParagraph"/>
        <w:numPr>
          <w:ilvl w:val="0"/>
          <w:numId w:val="7"/>
        </w:num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D705C">
        <w:rPr>
          <w:rFonts w:ascii="Times New Roman" w:eastAsia="Times New Roman" w:hAnsi="Times New Roman" w:cs="Times New Roman"/>
          <w:color w:val="000000"/>
          <w:sz w:val="23"/>
          <w:szCs w:val="23"/>
        </w:rPr>
        <w:t>Heartened that we are going in the right direction, getting deficit into $20,000s. Seem to identify that staff is an area of concern</w:t>
      </w:r>
    </w:p>
    <w:p w14:paraId="7BBDF23E" w14:textId="4409A9FB" w:rsidR="00EC7E74" w:rsidRPr="005D705C" w:rsidRDefault="00EC7E74" w:rsidP="00EC7E74">
      <w:pPr>
        <w:pStyle w:val="ListParagraph"/>
        <w:numPr>
          <w:ilvl w:val="0"/>
          <w:numId w:val="7"/>
        </w:num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D705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Carla can contribute time be reducing what she is paid, happy to go down to $5000 instead of $6900; </w:t>
      </w:r>
      <w:r w:rsidR="005D705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brings </w:t>
      </w:r>
      <w:r w:rsidRPr="005D705C">
        <w:rPr>
          <w:rFonts w:ascii="Times New Roman" w:eastAsia="Times New Roman" w:hAnsi="Times New Roman" w:cs="Times New Roman"/>
          <w:color w:val="000000"/>
          <w:sz w:val="23"/>
          <w:szCs w:val="23"/>
        </w:rPr>
        <w:t>deficit to $26, 576</w:t>
      </w:r>
    </w:p>
    <w:p w14:paraId="37CC464D" w14:textId="43ED1E34" w:rsidR="00EC7E74" w:rsidRPr="005D705C" w:rsidRDefault="00EC7E74" w:rsidP="00EC7E74">
      <w:pPr>
        <w:pStyle w:val="ListParagraph"/>
        <w:numPr>
          <w:ilvl w:val="0"/>
          <w:numId w:val="7"/>
        </w:num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D705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Carla – if we make an appeal, it ought to be for the CL&amp;G </w:t>
      </w:r>
      <w:r w:rsidR="005D705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Open Table </w:t>
      </w:r>
      <w:r w:rsidRPr="005D705C">
        <w:rPr>
          <w:rFonts w:ascii="Times New Roman" w:eastAsia="Times New Roman" w:hAnsi="Times New Roman" w:cs="Times New Roman"/>
          <w:color w:val="000000"/>
          <w:sz w:val="23"/>
          <w:szCs w:val="23"/>
        </w:rPr>
        <w:t>item</w:t>
      </w:r>
    </w:p>
    <w:p w14:paraId="40E32D93" w14:textId="7C38DE14" w:rsidR="00EC7E74" w:rsidRPr="005D705C" w:rsidRDefault="00EC7E74" w:rsidP="00EC7E74">
      <w:pPr>
        <w:pStyle w:val="ListParagraph"/>
        <w:numPr>
          <w:ilvl w:val="0"/>
          <w:numId w:val="7"/>
        </w:num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D705C">
        <w:rPr>
          <w:rFonts w:ascii="Times New Roman" w:eastAsia="Times New Roman" w:hAnsi="Times New Roman" w:cs="Times New Roman"/>
          <w:color w:val="000000"/>
          <w:sz w:val="23"/>
          <w:szCs w:val="23"/>
        </w:rPr>
        <w:t>We want congregation to know we are being responsible</w:t>
      </w:r>
      <w:r w:rsidR="005D705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with their funds</w:t>
      </w:r>
      <w:r w:rsidRPr="005D705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50313C70" w14:textId="77777777" w:rsidR="005D3E87" w:rsidRPr="005D705C" w:rsidRDefault="00EC7E74" w:rsidP="00EC7E74">
      <w:pPr>
        <w:pStyle w:val="ListParagraph"/>
        <w:numPr>
          <w:ilvl w:val="0"/>
          <w:numId w:val="7"/>
        </w:num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D705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We rely on budget as a business plan, </w:t>
      </w:r>
      <w:r w:rsidR="005D3E87" w:rsidRPr="005D705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also discussion re staff; raising funds for Open Table, approving the work as well as the budget, education portion. </w:t>
      </w:r>
    </w:p>
    <w:p w14:paraId="6AE7D5B5" w14:textId="2EEC6F5E" w:rsidR="005D3E87" w:rsidRPr="005D705C" w:rsidRDefault="005D3E87" w:rsidP="00EC7E74">
      <w:pPr>
        <w:pStyle w:val="ListParagraph"/>
        <w:numPr>
          <w:ilvl w:val="0"/>
          <w:numId w:val="7"/>
        </w:num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D705C">
        <w:rPr>
          <w:rFonts w:ascii="Times New Roman" w:eastAsia="Times New Roman" w:hAnsi="Times New Roman" w:cs="Times New Roman"/>
          <w:color w:val="000000"/>
          <w:sz w:val="23"/>
          <w:szCs w:val="23"/>
        </w:rPr>
        <w:t>What can we use that’s already at our disposal to generate funds? Building – large spaces unused, what ideas might people have to make money with it. More weddings, concerts, contacting real estate people &amp; ask what they might see as rental potential. Playground + child care income. How do we “grow the pie?”</w:t>
      </w:r>
    </w:p>
    <w:p w14:paraId="3F79404A" w14:textId="07378C7E" w:rsidR="005D3E87" w:rsidRPr="005D705C" w:rsidRDefault="005D3E87" w:rsidP="00EC7E74">
      <w:pPr>
        <w:pStyle w:val="ListParagraph"/>
        <w:numPr>
          <w:ilvl w:val="0"/>
          <w:numId w:val="7"/>
        </w:num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D705C">
        <w:rPr>
          <w:rFonts w:ascii="Times New Roman" w:eastAsia="Times New Roman" w:hAnsi="Times New Roman" w:cs="Times New Roman"/>
          <w:color w:val="000000"/>
          <w:sz w:val="23"/>
          <w:szCs w:val="23"/>
        </w:rPr>
        <w:t>Online auction – college sells surplus stuff, should we consider that? Have we got valuable things we can turn to $$</w:t>
      </w:r>
    </w:p>
    <w:p w14:paraId="08579A8A" w14:textId="77777777" w:rsidR="005D705C" w:rsidRDefault="005D3E87" w:rsidP="005D705C">
      <w:pPr>
        <w:pStyle w:val="ListParagraph"/>
        <w:numPr>
          <w:ilvl w:val="0"/>
          <w:numId w:val="7"/>
        </w:num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D705C">
        <w:rPr>
          <w:rFonts w:ascii="Times New Roman" w:eastAsia="Times New Roman" w:hAnsi="Times New Roman" w:cs="Times New Roman"/>
          <w:color w:val="000000"/>
          <w:sz w:val="23"/>
          <w:szCs w:val="23"/>
        </w:rPr>
        <w:t>How will the church be a better place without our staff?</w:t>
      </w:r>
    </w:p>
    <w:p w14:paraId="3E5EA750" w14:textId="466D843A" w:rsidR="00044012" w:rsidRDefault="00044012" w:rsidP="005D705C">
      <w:pPr>
        <w:pStyle w:val="ListParagraph"/>
        <w:numPr>
          <w:ilvl w:val="0"/>
          <w:numId w:val="7"/>
        </w:num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D705C">
        <w:rPr>
          <w:rFonts w:ascii="Times New Roman" w:eastAsia="Times New Roman" w:hAnsi="Times New Roman" w:cs="Times New Roman"/>
          <w:color w:val="000000"/>
          <w:sz w:val="23"/>
          <w:szCs w:val="23"/>
        </w:rPr>
        <w:t>Vote to confirm this is th</w:t>
      </w:r>
      <w:r w:rsidR="005D705C">
        <w:rPr>
          <w:rFonts w:ascii="Times New Roman" w:eastAsia="Times New Roman" w:hAnsi="Times New Roman" w:cs="Times New Roman"/>
          <w:color w:val="000000"/>
          <w:sz w:val="23"/>
          <w:szCs w:val="23"/>
        </w:rPr>
        <w:t>e budget we will send to congreg</w:t>
      </w:r>
      <w:r w:rsidRPr="005D705C">
        <w:rPr>
          <w:rFonts w:ascii="Times New Roman" w:eastAsia="Times New Roman" w:hAnsi="Times New Roman" w:cs="Times New Roman"/>
          <w:color w:val="000000"/>
          <w:sz w:val="23"/>
          <w:szCs w:val="23"/>
        </w:rPr>
        <w:t>ation, with caveat that if add</w:t>
      </w:r>
      <w:r w:rsidR="005D705C">
        <w:rPr>
          <w:rFonts w:ascii="Times New Roman" w:eastAsia="Times New Roman" w:hAnsi="Times New Roman" w:cs="Times New Roman"/>
          <w:color w:val="000000"/>
          <w:sz w:val="23"/>
          <w:szCs w:val="23"/>
        </w:rPr>
        <w:t>itiona</w:t>
      </w:r>
      <w:r w:rsidRPr="005D705C">
        <w:rPr>
          <w:rFonts w:ascii="Times New Roman" w:eastAsia="Times New Roman" w:hAnsi="Times New Roman" w:cs="Times New Roman"/>
          <w:color w:val="000000"/>
          <w:sz w:val="23"/>
          <w:szCs w:val="23"/>
        </w:rPr>
        <w:t>l pledges come</w:t>
      </w:r>
      <w:r w:rsidR="005D705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5D705C">
        <w:rPr>
          <w:rFonts w:ascii="Times New Roman" w:eastAsia="Times New Roman" w:hAnsi="Times New Roman" w:cs="Times New Roman"/>
          <w:color w:val="000000"/>
          <w:sz w:val="23"/>
          <w:szCs w:val="23"/>
        </w:rPr>
        <w:t>- things change? A</w:t>
      </w:r>
      <w:r w:rsidR="005D705C">
        <w:rPr>
          <w:rFonts w:ascii="Times New Roman" w:eastAsia="Times New Roman" w:hAnsi="Times New Roman" w:cs="Times New Roman"/>
          <w:color w:val="000000"/>
          <w:sz w:val="23"/>
          <w:szCs w:val="23"/>
        </w:rPr>
        <w:t>greed</w:t>
      </w:r>
    </w:p>
    <w:p w14:paraId="727688F2" w14:textId="6167349D" w:rsidR="00242D60" w:rsidRDefault="00242D60" w:rsidP="005D705C">
      <w:pPr>
        <w:pStyle w:val="ListParagraph"/>
        <w:numPr>
          <w:ilvl w:val="0"/>
          <w:numId w:val="7"/>
        </w:num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Staff was excused for a time for discussion</w:t>
      </w:r>
    </w:p>
    <w:p w14:paraId="12900F62" w14:textId="75C1810A" w:rsidR="00044012" w:rsidRDefault="00044012" w:rsidP="00044012">
      <w:pPr>
        <w:spacing w:after="0" w:line="240" w:lineRule="auto"/>
        <w:ind w:right="-54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29EE0F2A" w14:textId="2C48E698" w:rsidR="00016627" w:rsidRDefault="00044012" w:rsidP="0030491F">
      <w:pPr>
        <w:spacing w:after="0" w:line="240" w:lineRule="auto"/>
        <w:ind w:right="-54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Motion </w:t>
      </w:r>
      <w:r w:rsidR="005D705C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made by Charlie, seconded by Greg</w:t>
      </w:r>
      <w:r w:rsidR="005D705C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to </w:t>
      </w:r>
      <w:r w:rsidR="009724F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affirm </w:t>
      </w:r>
      <w:r w:rsidR="00A84AB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2024</w:t>
      </w:r>
      <w:r w:rsidR="009724F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budget with the changes below.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Passed</w:t>
      </w:r>
      <w:r w:rsidR="009724F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.</w:t>
      </w:r>
    </w:p>
    <w:p w14:paraId="6C027499" w14:textId="77777777" w:rsidR="009724FB" w:rsidRPr="00A84AB1" w:rsidRDefault="009724FB" w:rsidP="009724FB">
      <w:pPr>
        <w:pStyle w:val="ListParagraph"/>
        <w:numPr>
          <w:ilvl w:val="0"/>
          <w:numId w:val="7"/>
        </w:num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84AB1">
        <w:rPr>
          <w:rFonts w:ascii="Times New Roman" w:eastAsia="Times New Roman" w:hAnsi="Times New Roman" w:cs="Times New Roman"/>
          <w:color w:val="000000"/>
          <w:sz w:val="23"/>
          <w:szCs w:val="23"/>
        </w:rPr>
        <w:t>Adjust #4100 to $310,000</w:t>
      </w:r>
    </w:p>
    <w:p w14:paraId="6BD9252E" w14:textId="1E9F0000" w:rsidR="009724FB" w:rsidRPr="00A84AB1" w:rsidRDefault="009724FB" w:rsidP="009724FB">
      <w:pPr>
        <w:pStyle w:val="ListParagraph"/>
        <w:numPr>
          <w:ilvl w:val="0"/>
          <w:numId w:val="7"/>
        </w:num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84AB1">
        <w:rPr>
          <w:rFonts w:ascii="Times New Roman" w:eastAsia="Times New Roman" w:hAnsi="Times New Roman" w:cs="Times New Roman"/>
          <w:color w:val="000000"/>
          <w:sz w:val="23"/>
          <w:szCs w:val="23"/>
        </w:rPr>
        <w:t>#6012 Bell Choir salary to $0</w:t>
      </w:r>
    </w:p>
    <w:p w14:paraId="4C2746D5" w14:textId="4F5A4C24" w:rsidR="009724FB" w:rsidRPr="00A84AB1" w:rsidRDefault="009724FB" w:rsidP="009724FB">
      <w:pPr>
        <w:pStyle w:val="ListParagraph"/>
        <w:numPr>
          <w:ilvl w:val="0"/>
          <w:numId w:val="7"/>
        </w:num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84AB1">
        <w:rPr>
          <w:rFonts w:ascii="Times New Roman" w:eastAsia="Times New Roman" w:hAnsi="Times New Roman" w:cs="Times New Roman"/>
          <w:color w:val="000000"/>
          <w:sz w:val="23"/>
          <w:szCs w:val="23"/>
        </w:rPr>
        <w:t>#6013 &amp; #6017 funded from Transformation Fund,</w:t>
      </w:r>
      <w:r w:rsidR="00242D6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84AB1">
        <w:rPr>
          <w:rFonts w:ascii="Times New Roman" w:eastAsia="Times New Roman" w:hAnsi="Times New Roman" w:cs="Times New Roman"/>
          <w:color w:val="000000"/>
          <w:sz w:val="23"/>
          <w:szCs w:val="23"/>
        </w:rPr>
        <w:t>$0 budget impact</w:t>
      </w:r>
    </w:p>
    <w:p w14:paraId="45ACAF26" w14:textId="2BE9C5EE" w:rsidR="009724FB" w:rsidRPr="00A84AB1" w:rsidRDefault="009724FB" w:rsidP="009724FB">
      <w:pPr>
        <w:pStyle w:val="ListParagraph"/>
        <w:numPr>
          <w:ilvl w:val="0"/>
          <w:numId w:val="7"/>
        </w:num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84AB1">
        <w:rPr>
          <w:rFonts w:ascii="Times New Roman" w:eastAsia="Times New Roman" w:hAnsi="Times New Roman" w:cs="Times New Roman"/>
          <w:color w:val="000000"/>
          <w:sz w:val="23"/>
          <w:szCs w:val="23"/>
        </w:rPr>
        <w:t>#4500 – Distribute 10% of Lambert Funds, making that total $40,276</w:t>
      </w:r>
      <w:bookmarkStart w:id="0" w:name="_GoBack"/>
      <w:bookmarkEnd w:id="0"/>
    </w:p>
    <w:p w14:paraId="425AFE26" w14:textId="70552480" w:rsidR="009724FB" w:rsidRPr="00A84AB1" w:rsidRDefault="009724FB" w:rsidP="009724FB">
      <w:pPr>
        <w:pStyle w:val="ListParagraph"/>
        <w:numPr>
          <w:ilvl w:val="0"/>
          <w:numId w:val="7"/>
        </w:num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84AB1">
        <w:rPr>
          <w:rFonts w:ascii="Times New Roman" w:eastAsia="Times New Roman" w:hAnsi="Times New Roman" w:cs="Times New Roman"/>
          <w:color w:val="000000"/>
          <w:sz w:val="23"/>
          <w:szCs w:val="23"/>
        </w:rPr>
        <w:t>COLA eliminated</w:t>
      </w:r>
    </w:p>
    <w:p w14:paraId="0D6642A1" w14:textId="0BCE088E" w:rsidR="009724FB" w:rsidRPr="00A84AB1" w:rsidRDefault="009724FB" w:rsidP="009724FB">
      <w:pPr>
        <w:pStyle w:val="ListParagraph"/>
        <w:numPr>
          <w:ilvl w:val="0"/>
          <w:numId w:val="7"/>
        </w:num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84AB1">
        <w:rPr>
          <w:rFonts w:ascii="Times New Roman" w:eastAsia="Times New Roman" w:hAnsi="Times New Roman" w:cs="Times New Roman"/>
          <w:color w:val="000000"/>
          <w:sz w:val="23"/>
          <w:szCs w:val="23"/>
        </w:rPr>
        <w:t>#6500 CL&amp;G –</w:t>
      </w:r>
      <w:r w:rsidR="0087743A" w:rsidRPr="00A84AB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removed</w:t>
      </w:r>
      <w:r w:rsidRPr="00A84AB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food</w:t>
      </w:r>
      <w:r w:rsidR="0087743A" w:rsidRPr="00A84AB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from budget &amp; will hope to cover with grants and special appeals, will </w:t>
      </w:r>
      <w:r w:rsidRPr="00A84AB1">
        <w:rPr>
          <w:rFonts w:ascii="Times New Roman" w:eastAsia="Times New Roman" w:hAnsi="Times New Roman" w:cs="Times New Roman"/>
          <w:color w:val="000000"/>
          <w:sz w:val="23"/>
          <w:szCs w:val="23"/>
        </w:rPr>
        <w:t>use $1000 from Transformation Fund</w:t>
      </w:r>
      <w:r w:rsidR="0087743A" w:rsidRPr="00A84AB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for advertising</w:t>
      </w:r>
    </w:p>
    <w:p w14:paraId="41D2C931" w14:textId="03C30DCB" w:rsidR="009724FB" w:rsidRDefault="009724FB" w:rsidP="009724FB">
      <w:pPr>
        <w:pStyle w:val="ListParagraph"/>
        <w:numPr>
          <w:ilvl w:val="0"/>
          <w:numId w:val="7"/>
        </w:num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84AB1">
        <w:rPr>
          <w:rFonts w:ascii="Times New Roman" w:eastAsia="Times New Roman" w:hAnsi="Times New Roman" w:cs="Times New Roman"/>
          <w:color w:val="000000"/>
          <w:sz w:val="23"/>
          <w:szCs w:val="23"/>
        </w:rPr>
        <w:t>#6022 Carla offered to reduce her pay to $5,000 from $6,900</w:t>
      </w:r>
    </w:p>
    <w:p w14:paraId="6CF4DD8A" w14:textId="0E1DEE67" w:rsidR="00A84AB1" w:rsidRPr="00A84AB1" w:rsidRDefault="00A84AB1" w:rsidP="009724FB">
      <w:pPr>
        <w:pStyle w:val="ListParagraph"/>
        <w:numPr>
          <w:ilvl w:val="0"/>
          <w:numId w:val="7"/>
        </w:num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Decisions regarding staffing levels/positions will happen in 2024, for the 2025 budget</w:t>
      </w:r>
    </w:p>
    <w:p w14:paraId="0000003B" w14:textId="6610FBC1" w:rsidR="00936257" w:rsidRDefault="00936257" w:rsidP="00A84AB1">
      <w:p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3C" w14:textId="1618B953" w:rsidR="00936257" w:rsidRDefault="008637FE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Congregational Budget Meeting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Dec. 6 Weds; 6:30</w:t>
      </w:r>
    </w:p>
    <w:p w14:paraId="24D90911" w14:textId="77777777" w:rsidR="002A5748" w:rsidRDefault="002A5748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3D" w14:textId="77777777" w:rsidR="00936257" w:rsidRDefault="008637FE" w:rsidP="00A84AB1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Board Updates or Highlights  </w:t>
      </w:r>
    </w:p>
    <w:p w14:paraId="0000003E" w14:textId="77777777" w:rsidR="00936257" w:rsidRDefault="00936257" w:rsidP="00A84AB1">
      <w:pPr>
        <w:spacing w:before="120" w:after="0" w:line="240" w:lineRule="auto"/>
        <w:ind w:left="-180" w:right="-540"/>
        <w:rPr>
          <w:rFonts w:ascii="Times New Roman" w:eastAsia="Times New Roman" w:hAnsi="Times New Roman" w:cs="Times New Roman"/>
          <w:sz w:val="23"/>
          <w:szCs w:val="23"/>
        </w:rPr>
      </w:pPr>
    </w:p>
    <w:p w14:paraId="00000040" w14:textId="77777777" w:rsidR="00936257" w:rsidRDefault="008637FE" w:rsidP="00A84AB1">
      <w:pPr>
        <w:numPr>
          <w:ilvl w:val="0"/>
          <w:numId w:val="2"/>
        </w:numPr>
        <w:spacing w:after="0" w:line="240" w:lineRule="auto"/>
        <w:ind w:left="-18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Admin -</w:t>
      </w:r>
    </w:p>
    <w:p w14:paraId="00000041" w14:textId="77777777" w:rsidR="00936257" w:rsidRDefault="008637FE" w:rsidP="00A84AB1">
      <w:pPr>
        <w:numPr>
          <w:ilvl w:val="0"/>
          <w:numId w:val="2"/>
        </w:numPr>
        <w:spacing w:after="0" w:line="240" w:lineRule="auto"/>
        <w:ind w:left="-18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CL&amp;G -   </w:t>
      </w:r>
    </w:p>
    <w:p w14:paraId="00000042" w14:textId="77777777" w:rsidR="00936257" w:rsidRDefault="008637FE" w:rsidP="00A84AB1">
      <w:pPr>
        <w:numPr>
          <w:ilvl w:val="0"/>
          <w:numId w:val="2"/>
        </w:numPr>
        <w:spacing w:after="0" w:line="240" w:lineRule="auto"/>
        <w:ind w:left="-18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FD –     </w:t>
      </w:r>
    </w:p>
    <w:p w14:paraId="00000043" w14:textId="77777777" w:rsidR="00936257" w:rsidRDefault="008637FE" w:rsidP="00A84AB1">
      <w:pPr>
        <w:numPr>
          <w:ilvl w:val="0"/>
          <w:numId w:val="2"/>
        </w:numPr>
        <w:spacing w:after="0" w:line="240" w:lineRule="auto"/>
        <w:ind w:left="-18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Finance -   </w:t>
      </w:r>
    </w:p>
    <w:p w14:paraId="00000044" w14:textId="2AEF38CE" w:rsidR="00936257" w:rsidRDefault="008637FE" w:rsidP="00A84AB1">
      <w:pPr>
        <w:numPr>
          <w:ilvl w:val="0"/>
          <w:numId w:val="2"/>
        </w:numPr>
        <w:spacing w:after="0" w:line="240" w:lineRule="auto"/>
        <w:ind w:left="-18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M&amp;S – </w:t>
      </w:r>
      <w:r w:rsidR="002A574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00000045" w14:textId="77777777" w:rsidR="00936257" w:rsidRDefault="008637FE" w:rsidP="00A84AB1">
      <w:pPr>
        <w:numPr>
          <w:ilvl w:val="0"/>
          <w:numId w:val="2"/>
        </w:numPr>
        <w:spacing w:after="0" w:line="240" w:lineRule="auto"/>
        <w:ind w:left="-18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Nominating –  </w:t>
      </w:r>
    </w:p>
    <w:p w14:paraId="00000046" w14:textId="0E225573" w:rsidR="00936257" w:rsidRDefault="008637FE" w:rsidP="00A84AB1">
      <w:pPr>
        <w:numPr>
          <w:ilvl w:val="0"/>
          <w:numId w:val="2"/>
        </w:numPr>
        <w:spacing w:after="0" w:line="240" w:lineRule="auto"/>
        <w:ind w:left="-18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N&amp;C – </w:t>
      </w:r>
      <w:r w:rsidR="002A574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00000047" w14:textId="77777777" w:rsidR="00936257" w:rsidRDefault="008637FE" w:rsidP="00A84AB1">
      <w:pPr>
        <w:numPr>
          <w:ilvl w:val="0"/>
          <w:numId w:val="2"/>
        </w:numPr>
        <w:spacing w:after="0" w:line="240" w:lineRule="auto"/>
        <w:ind w:left="-18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PRB – </w:t>
      </w:r>
    </w:p>
    <w:p w14:paraId="00000048" w14:textId="450069F2" w:rsidR="00936257" w:rsidRDefault="008637FE" w:rsidP="00A84AB1">
      <w:pPr>
        <w:numPr>
          <w:ilvl w:val="0"/>
          <w:numId w:val="2"/>
        </w:numPr>
        <w:spacing w:after="0" w:line="240" w:lineRule="auto"/>
        <w:ind w:left="-18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Properties – </w:t>
      </w:r>
      <w:r w:rsidR="002A574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00000049" w14:textId="50A84609" w:rsidR="00936257" w:rsidRDefault="008637FE" w:rsidP="00A84AB1">
      <w:pPr>
        <w:numPr>
          <w:ilvl w:val="0"/>
          <w:numId w:val="2"/>
        </w:numPr>
        <w:spacing w:after="0" w:line="240" w:lineRule="auto"/>
        <w:ind w:left="-18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Worship –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  </w:t>
      </w:r>
      <w:r w:rsidR="00945D2B">
        <w:rPr>
          <w:rFonts w:ascii="Times New Roman" w:eastAsia="Times New Roman" w:hAnsi="Times New Roman" w:cs="Times New Roman"/>
          <w:color w:val="000000"/>
          <w:sz w:val="23"/>
          <w:szCs w:val="23"/>
        </w:rPr>
        <w:t>timing</w:t>
      </w:r>
      <w:proofErr w:type="gramEnd"/>
      <w:r w:rsidR="00945D2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for Christmas eve – </w:t>
      </w:r>
      <w:r w:rsidR="005D705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10:45 </w:t>
      </w:r>
      <w:r w:rsidR="00945D2B">
        <w:rPr>
          <w:rFonts w:ascii="Times New Roman" w:eastAsia="Times New Roman" w:hAnsi="Times New Roman" w:cs="Times New Roman"/>
          <w:color w:val="000000"/>
          <w:sz w:val="23"/>
          <w:szCs w:val="23"/>
        </w:rPr>
        <w:t>morning service, 6 pm worship service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5D705C">
        <w:rPr>
          <w:rFonts w:ascii="Times New Roman" w:eastAsia="Times New Roman" w:hAnsi="Times New Roman" w:cs="Times New Roman"/>
          <w:color w:val="000000"/>
          <w:sz w:val="23"/>
          <w:szCs w:val="23"/>
        </w:rPr>
        <w:t>withy reception to follow</w:t>
      </w:r>
      <w:r w:rsidR="00945D2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11 pm service </w:t>
      </w:r>
      <w:r w:rsidR="00D073B3">
        <w:rPr>
          <w:rFonts w:ascii="Times New Roman" w:eastAsia="Times New Roman" w:hAnsi="Times New Roman" w:cs="Times New Roman"/>
          <w:color w:val="000000"/>
          <w:sz w:val="23"/>
          <w:szCs w:val="23"/>
        </w:rPr>
        <w:t>–</w:t>
      </w:r>
      <w:r w:rsidR="00945D2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agreed</w:t>
      </w:r>
      <w:r w:rsidR="00D073B3">
        <w:rPr>
          <w:rFonts w:ascii="Times New Roman" w:eastAsia="Times New Roman" w:hAnsi="Times New Roman" w:cs="Times New Roman"/>
          <w:color w:val="000000"/>
          <w:sz w:val="23"/>
          <w:szCs w:val="23"/>
        </w:rPr>
        <w:t>. Rhonda Edwards would like to be on Worship Board. Affirmed by acclamation!!</w:t>
      </w:r>
    </w:p>
    <w:p w14:paraId="0000004A" w14:textId="77777777" w:rsidR="00936257" w:rsidRDefault="008637FE" w:rsidP="00A84AB1">
      <w:pPr>
        <w:numPr>
          <w:ilvl w:val="0"/>
          <w:numId w:val="2"/>
        </w:numPr>
        <w:spacing w:after="0" w:line="240" w:lineRule="auto"/>
        <w:ind w:left="-18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CL&amp;G –  </w:t>
      </w:r>
    </w:p>
    <w:p w14:paraId="0000004B" w14:textId="77777777" w:rsidR="00936257" w:rsidRDefault="008637FE" w:rsidP="00A84AB1">
      <w:pPr>
        <w:numPr>
          <w:ilvl w:val="0"/>
          <w:numId w:val="2"/>
        </w:numPr>
        <w:spacing w:after="0" w:line="240" w:lineRule="auto"/>
        <w:ind w:left="-18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Endowment – </w:t>
      </w:r>
    </w:p>
    <w:p w14:paraId="0000004C" w14:textId="77777777" w:rsidR="00936257" w:rsidRDefault="008637FE" w:rsidP="00A84AB1">
      <w:pPr>
        <w:spacing w:before="120" w:after="0" w:line="240" w:lineRule="auto"/>
        <w:ind w:left="-180" w:right="-540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Pastor’s Report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00000050" w14:textId="00CD66B0" w:rsidR="00936257" w:rsidRPr="00945D2B" w:rsidRDefault="00A84AB1" w:rsidP="00A84AB1">
      <w:pPr>
        <w:spacing w:before="120" w:after="0" w:line="240" w:lineRule="auto"/>
        <w:ind w:left="-18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The s</w:t>
      </w:r>
      <w:r w:rsidR="00945D2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pirit and energy in the last 2 weeks have been wonderful and encouraging. Youth Group growing; Open Table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is </w:t>
      </w:r>
      <w:r w:rsidR="00945D2B">
        <w:rPr>
          <w:rFonts w:ascii="Times New Roman" w:eastAsia="Times New Roman" w:hAnsi="Times New Roman" w:cs="Times New Roman"/>
          <w:color w:val="000000"/>
          <w:sz w:val="23"/>
          <w:szCs w:val="23"/>
        </w:rPr>
        <w:t>expanding.</w:t>
      </w:r>
      <w:r w:rsidR="00AD78A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00000051" w14:textId="77777777" w:rsidR="00936257" w:rsidRDefault="008637FE" w:rsidP="00A84AB1">
      <w:pPr>
        <w:spacing w:before="120" w:after="0" w:line="240" w:lineRule="auto"/>
        <w:ind w:left="-180" w:right="-5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Announcements </w:t>
      </w:r>
    </w:p>
    <w:p w14:paraId="00000052" w14:textId="03925A5B" w:rsidR="00936257" w:rsidRDefault="008637FE" w:rsidP="00A84AB1">
      <w:pPr>
        <w:numPr>
          <w:ilvl w:val="0"/>
          <w:numId w:val="3"/>
        </w:numPr>
        <w:spacing w:before="120" w:after="0" w:line="240" w:lineRule="auto"/>
        <w:ind w:left="-18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Next scheduled consideration of Funding Requests – </w:t>
      </w:r>
      <w:r w:rsidR="002A5748">
        <w:rPr>
          <w:rFonts w:ascii="Times New Roman" w:eastAsia="Times New Roman" w:hAnsi="Times New Roman" w:cs="Times New Roman"/>
          <w:color w:val="000000"/>
          <w:sz w:val="23"/>
          <w:szCs w:val="23"/>
        </w:rPr>
        <w:t>February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202</w:t>
      </w:r>
      <w:r w:rsidR="002A5748">
        <w:rPr>
          <w:rFonts w:ascii="Times New Roman" w:eastAsia="Times New Roman" w:hAnsi="Times New Roman" w:cs="Times New Roman"/>
          <w:color w:val="000000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  </w:t>
      </w:r>
    </w:p>
    <w:p w14:paraId="00000053" w14:textId="2AFA96ED" w:rsidR="00936257" w:rsidRDefault="00D073B3" w:rsidP="00A84AB1">
      <w:pPr>
        <w:numPr>
          <w:ilvl w:val="0"/>
          <w:numId w:val="3"/>
        </w:numPr>
        <w:spacing w:after="0" w:line="240" w:lineRule="auto"/>
        <w:ind w:left="-18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December meeting cancelled unless needed </w:t>
      </w:r>
      <w:r w:rsidR="008637F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2A574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8637F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  </w:t>
      </w:r>
    </w:p>
    <w:p w14:paraId="00000054" w14:textId="4F683975" w:rsidR="00936257" w:rsidRDefault="008637FE" w:rsidP="00A84AB1">
      <w:pPr>
        <w:spacing w:before="120" w:after="0" w:line="240" w:lineRule="auto"/>
        <w:ind w:left="-180" w:right="-5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 Meeting ended </w:t>
      </w:r>
      <w:r w:rsidR="00945D2B">
        <w:rPr>
          <w:rFonts w:ascii="Times New Roman" w:eastAsia="Times New Roman" w:hAnsi="Times New Roman" w:cs="Times New Roman"/>
          <w:color w:val="000000"/>
          <w:sz w:val="23"/>
          <w:szCs w:val="23"/>
        </w:rPr>
        <w:t>9:15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with prayer by Rev. Kent.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00000055" w14:textId="570049F9" w:rsidR="00936257" w:rsidRDefault="008637FE" w:rsidP="00A84AB1">
      <w:pPr>
        <w:spacing w:before="120" w:after="0" w:line="240" w:lineRule="auto"/>
        <w:ind w:left="-18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Joan English </w:t>
      </w:r>
    </w:p>
    <w:p w14:paraId="4122B704" w14:textId="6BD3DAF5" w:rsidR="00B33A64" w:rsidRDefault="00B33A64" w:rsidP="00A84AB1">
      <w:pPr>
        <w:spacing w:before="120" w:after="0" w:line="240" w:lineRule="auto"/>
        <w:ind w:left="-18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983E649" w14:textId="77777777" w:rsidR="00B33A64" w:rsidRDefault="00B33A64" w:rsidP="00A84AB1">
      <w:pPr>
        <w:spacing w:before="120" w:after="0" w:line="240" w:lineRule="auto"/>
        <w:ind w:left="-180" w:right="-540"/>
        <w:rPr>
          <w:rFonts w:ascii="Times New Roman" w:eastAsia="Times New Roman" w:hAnsi="Times New Roman" w:cs="Times New Roman"/>
          <w:sz w:val="23"/>
          <w:szCs w:val="23"/>
        </w:rPr>
      </w:pPr>
    </w:p>
    <w:sectPr w:rsidR="00B33A64">
      <w:pgSz w:w="12240" w:h="15840"/>
      <w:pgMar w:top="45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C5500"/>
    <w:multiLevelType w:val="hybridMultilevel"/>
    <w:tmpl w:val="08E8F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1668F"/>
    <w:multiLevelType w:val="multilevel"/>
    <w:tmpl w:val="7F5696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68525EE6"/>
    <w:multiLevelType w:val="multilevel"/>
    <w:tmpl w:val="B74C5A3A"/>
    <w:lvl w:ilvl="0">
      <w:start w:val="1"/>
      <w:numFmt w:val="bullet"/>
      <w:lvlText w:val="●"/>
      <w:lvlJc w:val="left"/>
      <w:pPr>
        <w:ind w:left="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6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1A930E7"/>
    <w:multiLevelType w:val="hybridMultilevel"/>
    <w:tmpl w:val="8D6A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42ABA"/>
    <w:multiLevelType w:val="hybridMultilevel"/>
    <w:tmpl w:val="9C2E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775B8"/>
    <w:multiLevelType w:val="hybridMultilevel"/>
    <w:tmpl w:val="C726755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7D4C2B5B"/>
    <w:multiLevelType w:val="multilevel"/>
    <w:tmpl w:val="1C7409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57"/>
    <w:rsid w:val="00002812"/>
    <w:rsid w:val="00016627"/>
    <w:rsid w:val="00044012"/>
    <w:rsid w:val="000D624B"/>
    <w:rsid w:val="001A1188"/>
    <w:rsid w:val="002257DC"/>
    <w:rsid w:val="00242D60"/>
    <w:rsid w:val="002910E6"/>
    <w:rsid w:val="00292FC2"/>
    <w:rsid w:val="002A5748"/>
    <w:rsid w:val="0030491F"/>
    <w:rsid w:val="005B2847"/>
    <w:rsid w:val="005D3E87"/>
    <w:rsid w:val="005D705C"/>
    <w:rsid w:val="005E1A9F"/>
    <w:rsid w:val="007206D8"/>
    <w:rsid w:val="0074115F"/>
    <w:rsid w:val="00747BDE"/>
    <w:rsid w:val="00777D3D"/>
    <w:rsid w:val="007C174B"/>
    <w:rsid w:val="008637FE"/>
    <w:rsid w:val="0087743A"/>
    <w:rsid w:val="00936257"/>
    <w:rsid w:val="00945D2B"/>
    <w:rsid w:val="009724FB"/>
    <w:rsid w:val="00A84AB1"/>
    <w:rsid w:val="00AD78A2"/>
    <w:rsid w:val="00B33A64"/>
    <w:rsid w:val="00B871E8"/>
    <w:rsid w:val="00C21805"/>
    <w:rsid w:val="00C750E3"/>
    <w:rsid w:val="00D073B3"/>
    <w:rsid w:val="00DA6F67"/>
    <w:rsid w:val="00EC7E74"/>
    <w:rsid w:val="00FB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579FA"/>
  <w15:docId w15:val="{525DB1A3-93C7-4B08-99BF-6ED4B2E1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E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6E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43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5875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sEDomg5BfBg6iou5AZRSC5krhw==">CgMxLjAyCGguZ2pkZ3hzOAByITF6VVFFeTVhd0xYaHFycm1EODgxbTJiWVMwVERxZ2tBSQ==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6964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joanannenglish@yahoo.com</cp:lastModifiedBy>
  <cp:revision>7</cp:revision>
  <dcterms:created xsi:type="dcterms:W3CDTF">2023-11-21T16:21:00Z</dcterms:created>
  <dcterms:modified xsi:type="dcterms:W3CDTF">2024-01-08T19:15:00Z</dcterms:modified>
</cp:coreProperties>
</file>