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6A" w:rsidRPr="00FE1CF1" w:rsidRDefault="000E6E6A" w:rsidP="00312066">
      <w:pPr>
        <w:spacing w:before="120" w:after="0" w:line="240" w:lineRule="auto"/>
        <w:ind w:left="-540" w:right="-5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Church Council Minutes Union Church, </w:t>
      </w:r>
      <w:r w:rsidR="00941A9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September </w:t>
      </w:r>
      <w:r w:rsidR="00CB221E"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1</w:t>
      </w:r>
      <w:r w:rsidR="00941A9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8</w:t>
      </w: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 2023</w:t>
      </w: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Present: 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Joan English (Recorder), Dave Kobersmith (Staff), Kim Kobersmith (Vice Moderator</w:t>
      </w:r>
      <w:r w:rsidR="002B4843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AB7FB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Kent Gilbert (Pastor),</w:t>
      </w:r>
      <w:r w:rsidR="00F47002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C5388" w:rsidRPr="00FE1CF1">
        <w:rPr>
          <w:rFonts w:ascii="Times New Roman" w:eastAsia="Times New Roman" w:hAnsi="Times New Roman" w:cs="Times New Roman"/>
          <w:sz w:val="23"/>
          <w:szCs w:val="23"/>
        </w:rPr>
        <w:t xml:space="preserve">David </w:t>
      </w:r>
      <w:r w:rsidRPr="00FE1CF1">
        <w:rPr>
          <w:rFonts w:ascii="Times New Roman" w:eastAsia="Times New Roman" w:hAnsi="Times New Roman" w:cs="Times New Roman"/>
          <w:sz w:val="23"/>
          <w:szCs w:val="23"/>
        </w:rPr>
        <w:t>Jones (</w:t>
      </w:r>
      <w:r w:rsidR="001262D5">
        <w:rPr>
          <w:rFonts w:ascii="Times New Roman" w:eastAsia="Times New Roman" w:hAnsi="Times New Roman" w:cs="Times New Roman"/>
          <w:sz w:val="23"/>
          <w:szCs w:val="23"/>
        </w:rPr>
        <w:t xml:space="preserve">FD &amp; CL&amp;G </w:t>
      </w:r>
      <w:r w:rsidRPr="00FE1CF1">
        <w:rPr>
          <w:rFonts w:ascii="Times New Roman" w:eastAsia="Times New Roman" w:hAnsi="Times New Roman" w:cs="Times New Roman"/>
          <w:sz w:val="23"/>
          <w:szCs w:val="23"/>
        </w:rPr>
        <w:t xml:space="preserve">Staff), </w:t>
      </w:r>
      <w:r w:rsidR="00AB7FB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Jeff Hutton (</w:t>
      </w:r>
      <w:r w:rsidR="0097741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Properties),</w:t>
      </w:r>
      <w:r w:rsidR="00472FA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B221E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Charles Hoffman (Finance)</w:t>
      </w:r>
      <w:r w:rsidR="00472FA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Steve Gowler (Moderator), </w:t>
      </w:r>
      <w:r w:rsidR="001262D5">
        <w:rPr>
          <w:rFonts w:ascii="Times New Roman" w:eastAsia="Times New Roman" w:hAnsi="Times New Roman" w:cs="Times New Roman"/>
          <w:color w:val="000000"/>
          <w:sz w:val="23"/>
          <w:szCs w:val="23"/>
        </w:rPr>
        <w:t>Betty Sarafin (CL&amp;G); Carla Gilbert (M&amp;S, Staff); Jennifer Melton (Worship); Donna Lovell (Admin)</w:t>
      </w:r>
      <w:r w:rsidR="00736A6F">
        <w:rPr>
          <w:rFonts w:ascii="Times New Roman" w:eastAsia="Times New Roman" w:hAnsi="Times New Roman" w:cs="Times New Roman"/>
          <w:color w:val="000000"/>
          <w:sz w:val="23"/>
          <w:szCs w:val="23"/>
        </w:rPr>
        <w:t>; Steve Bolster (Pastoral Relations); Linda Parsons (Clerk)</w:t>
      </w:r>
    </w:p>
    <w:p w:rsidR="0097741F" w:rsidRPr="00FE1CF1" w:rsidRDefault="0097741F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472FA1" w:rsidRPr="00FE1CF1" w:rsidRDefault="00941A90" w:rsidP="00FE1CF1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Steve</w:t>
      </w:r>
      <w:r w:rsidR="000E6E6A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offered </w:t>
      </w:r>
      <w:r w:rsidR="00736A6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our devotional - </w:t>
      </w:r>
      <w:r w:rsidR="001262D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some reflections on Kent’s 9-17 sermon, and The Curse of Cain </w:t>
      </w:r>
      <w:r w:rsidR="009D23AA">
        <w:rPr>
          <w:rFonts w:ascii="Times New Roman" w:eastAsia="Times New Roman" w:hAnsi="Times New Roman" w:cs="Times New Roman"/>
          <w:color w:val="000000"/>
          <w:sz w:val="23"/>
          <w:szCs w:val="23"/>
        </w:rPr>
        <w:t>and the book of Amos, and closed with a p</w:t>
      </w:r>
      <w:r w:rsidR="00736A6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oem in praise of diversity. Gerard Manley Hopkins, </w:t>
      </w:r>
      <w:hyperlink r:id="rId5" w:history="1">
        <w:r w:rsidR="00736A6F" w:rsidRPr="009D23AA">
          <w:rPr>
            <w:rStyle w:val="Hyperlink"/>
            <w:rFonts w:ascii="Times New Roman" w:eastAsia="Times New Roman" w:hAnsi="Times New Roman" w:cs="Times New Roman"/>
            <w:i/>
            <w:sz w:val="23"/>
            <w:szCs w:val="23"/>
          </w:rPr>
          <w:t>Pied Beauty</w:t>
        </w:r>
      </w:hyperlink>
      <w:r w:rsidR="00736A6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E1CF1" w:rsidRPr="00FE1CF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bookmarkStart w:id="0" w:name="_GoBack"/>
      <w:bookmarkEnd w:id="0"/>
    </w:p>
    <w:p w:rsidR="000E6E6A" w:rsidRPr="00736A6F" w:rsidRDefault="000E6E6A" w:rsidP="00736A6F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Question of the evening: </w:t>
      </w:r>
      <w:r w:rsidR="00736A6F">
        <w:rPr>
          <w:rFonts w:ascii="Times New Roman" w:eastAsia="Times New Roman" w:hAnsi="Times New Roman" w:cs="Times New Roman"/>
          <w:color w:val="000000"/>
          <w:sz w:val="23"/>
          <w:szCs w:val="23"/>
        </w:rPr>
        <w:t>What’s o</w:t>
      </w:r>
      <w:r w:rsidR="00941A90">
        <w:rPr>
          <w:rFonts w:ascii="Times New Roman" w:eastAsia="Times New Roman" w:hAnsi="Times New Roman" w:cs="Times New Roman"/>
          <w:color w:val="000000"/>
          <w:sz w:val="23"/>
          <w:szCs w:val="23"/>
        </w:rPr>
        <w:t>ne thing you look forward to in autumn</w:t>
      </w:r>
      <w:r w:rsidR="00736A6F">
        <w:rPr>
          <w:rFonts w:ascii="Times New Roman" w:eastAsia="Times New Roman" w:hAnsi="Times New Roman" w:cs="Times New Roman"/>
          <w:color w:val="000000"/>
          <w:sz w:val="23"/>
          <w:szCs w:val="23"/>
        </w:rPr>
        <w:t>?</w:t>
      </w:r>
      <w:r w:rsidR="00270B7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Action Items</w:t>
      </w: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3443F5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Minutes: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Approval of </w:t>
      </w:r>
      <w:r w:rsidR="00941A90">
        <w:rPr>
          <w:rFonts w:ascii="Times New Roman" w:eastAsia="Times New Roman" w:hAnsi="Times New Roman" w:cs="Times New Roman"/>
          <w:color w:val="000000"/>
          <w:sz w:val="23"/>
          <w:szCs w:val="23"/>
        </w:rPr>
        <w:t>August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minutes</w:t>
      </w:r>
      <w:r w:rsidR="009F6C5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736A6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D23AA">
        <w:rPr>
          <w:rFonts w:ascii="Times New Roman" w:eastAsia="Times New Roman" w:hAnsi="Times New Roman" w:cs="Times New Roman"/>
          <w:color w:val="000000"/>
          <w:sz w:val="23"/>
          <w:szCs w:val="23"/>
        </w:rPr>
        <w:t>Joan will correct a typo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on</w:t>
      </w:r>
      <w:r w:rsidR="009D23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name of t</w:t>
      </w:r>
      <w:r w:rsidR="00246E5A">
        <w:rPr>
          <w:rFonts w:ascii="Times New Roman" w:eastAsia="Times New Roman" w:hAnsi="Times New Roman" w:cs="Times New Roman"/>
          <w:color w:val="000000"/>
          <w:sz w:val="23"/>
          <w:szCs w:val="23"/>
        </w:rPr>
        <w:t>he new Berea College president.</w:t>
      </w:r>
      <w:r w:rsidR="00941A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736A6F">
        <w:rPr>
          <w:rFonts w:ascii="Times New Roman" w:eastAsia="Times New Roman" w:hAnsi="Times New Roman" w:cs="Times New Roman"/>
          <w:color w:val="000000"/>
          <w:sz w:val="23"/>
          <w:szCs w:val="23"/>
        </w:rPr>
        <w:t>Charlie</w:t>
      </w:r>
      <w:r w:rsidR="00270B77" w:rsidRPr="00FE1CF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819D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moved </w:t>
      </w:r>
      <w:r w:rsidR="009F6C5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to approve, </w:t>
      </w:r>
      <w:r w:rsidR="00736A6F">
        <w:rPr>
          <w:rFonts w:ascii="Times New Roman" w:eastAsia="Times New Roman" w:hAnsi="Times New Roman" w:cs="Times New Roman"/>
          <w:color w:val="000000"/>
          <w:sz w:val="23"/>
          <w:szCs w:val="23"/>
        </w:rPr>
        <w:t>Steve Gowler</w:t>
      </w:r>
      <w:r w:rsidR="00941A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F6C5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seconded, minutes approved.</w:t>
      </w:r>
    </w:p>
    <w:p w:rsidR="00270B77" w:rsidRDefault="00270B77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80337" w:rsidRDefault="009D23A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Proposed Transformation</w:t>
      </w:r>
      <w:r w:rsidR="0018033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Fund expenses</w:t>
      </w:r>
      <w:r w:rsidR="002A41C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(line item 3050)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</w:t>
      </w:r>
      <w:r w:rsidRPr="009D23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Bit of history -- we received a $200,000 grant in 2020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>, which Church 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ouncil voted to call Transformation Fund. It’s been used for sanctuary improvements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inc.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sound booth), audio visual equipment &amp; training, our branding project &amp; there’s about $84,000 left in fund. The proposal is for approval of 2 projects using these funds.</w:t>
      </w:r>
    </w:p>
    <w:p w:rsidR="00643F70" w:rsidRDefault="00941A90" w:rsidP="00643F70">
      <w:pPr>
        <w:pStyle w:val="ListParagraph"/>
        <w:numPr>
          <w:ilvl w:val="0"/>
          <w:numId w:val="12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43F7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Audio Visual Expense</w:t>
      </w:r>
      <w:r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Thanks t</w:t>
      </w:r>
      <w:r w:rsidR="00C61909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>o Rina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Tanaka, our Video Production Manager</w:t>
      </w:r>
      <w:r w:rsidR="00C61909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>, we had an intern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>, Olivia Puckett,</w:t>
      </w:r>
      <w:r w:rsidR="00C61909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who worked 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year </w:t>
      </w:r>
      <w:r w:rsidR="00C61909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>for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us </w:t>
      </w:r>
      <w:r w:rsidR="00C61909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for credit at EKU. Rina put together a </w:t>
      </w:r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great </w:t>
      </w:r>
      <w:r w:rsidR="00C61909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proposal 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to hire her, since we are </w:t>
      </w:r>
      <w:r w:rsidR="00C61909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>ramping up with more events, inc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>luding</w:t>
      </w:r>
      <w:r w:rsidR="00C61909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Berea College concerts, more 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need for tech </w:t>
      </w:r>
      <w:r w:rsidR="00C61909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on Sundays, weddings, </w:t>
      </w:r>
      <w:proofErr w:type="gramStart"/>
      <w:r w:rsidR="00C61909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>memorial</w:t>
      </w:r>
      <w:proofErr w:type="gramEnd"/>
      <w:r w:rsidR="00C61909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services. 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>Rina would be her supervisor</w:t>
      </w:r>
      <w:r w:rsidR="00D316B6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report</w:t>
      </w:r>
      <w:r w:rsidR="00D316B6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tha</w:t>
      </w:r>
      <w:r w:rsidR="00D316B6">
        <w:rPr>
          <w:rFonts w:ascii="Times New Roman" w:eastAsia="Times New Roman" w:hAnsi="Times New Roman" w:cs="Times New Roman"/>
          <w:color w:val="000000"/>
          <w:sz w:val="23"/>
          <w:szCs w:val="23"/>
        </w:rPr>
        <w:t>t Olivia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quickly learned our</w:t>
      </w:r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upgraded equipment, 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is </w:t>
      </w:r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detail oriented, 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and has </w:t>
      </w:r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>xcellent communication skills. This p</w:t>
      </w:r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>roposal fo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6-8 hours a week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Cost is </w:t>
      </w:r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>about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$3000 for the rest of the year, including a small grant to pay Olivia back to July 1. We</w:t>
      </w:r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will build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her pay</w:t>
      </w:r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into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budget for 2024, up to </w:t>
      </w:r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$3000 </w:t>
      </w:r>
      <w:r w:rsid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AA21EE" w:rsidRDefault="00643F70" w:rsidP="00AA21EE">
      <w:pPr>
        <w:pStyle w:val="ListParagraph"/>
        <w:numPr>
          <w:ilvl w:val="0"/>
          <w:numId w:val="12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43F7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I</w:t>
      </w:r>
      <w:r w:rsidR="00180337" w:rsidRPr="00643F7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ncreased our outward presence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in the community</w:t>
      </w:r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we’ve been spending on banners for </w:t>
      </w:r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>special events, replacing some, adding</w:t>
      </w:r>
      <w:r w:rsidR="00AA21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others for regular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 w:rsidR="00AA21EE">
        <w:rPr>
          <w:rFonts w:ascii="Times New Roman" w:eastAsia="Times New Roman" w:hAnsi="Times New Roman" w:cs="Times New Roman"/>
          <w:color w:val="000000"/>
          <w:sz w:val="23"/>
          <w:szCs w:val="23"/>
        </w:rPr>
        <w:t>vents and info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 are telling people who we are, and </w:t>
      </w:r>
      <w:r w:rsidR="002A41C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 </w:t>
      </w:r>
      <w:r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>have more</w:t>
      </w:r>
      <w:r w:rsidR="002A41C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yet</w:t>
      </w:r>
      <w:r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do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We used</w:t>
      </w:r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$500 from CL&amp;G </w:t>
      </w:r>
      <w:r w:rsidR="002A41C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(#6521) </w:t>
      </w:r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A41CD">
        <w:rPr>
          <w:rFonts w:ascii="Times New Roman" w:eastAsia="Times New Roman" w:hAnsi="Times New Roman" w:cs="Times New Roman"/>
          <w:color w:val="000000"/>
          <w:sz w:val="23"/>
          <w:szCs w:val="23"/>
        </w:rPr>
        <w:t>have spent considerabl</w:t>
      </w:r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y more. </w:t>
      </w:r>
      <w:r w:rsidR="00AA21EE">
        <w:rPr>
          <w:rFonts w:ascii="Times New Roman" w:eastAsia="Times New Roman" w:hAnsi="Times New Roman" w:cs="Times New Roman"/>
          <w:color w:val="000000"/>
          <w:sz w:val="23"/>
          <w:szCs w:val="23"/>
        </w:rPr>
        <w:t>This funding request will return that $500 to CL&amp;G for past expenditures</w:t>
      </w:r>
      <w:r w:rsidR="002A41C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from #3050</w:t>
      </w:r>
      <w:r w:rsidR="00AA21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Also the work with Jeff Hensley, </w:t>
      </w:r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financial consultant, </w:t>
      </w:r>
      <w:r w:rsidR="00AA21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has suggested other expenses – </w:t>
      </w:r>
      <w:proofErr w:type="spellStart"/>
      <w:r w:rsidR="00AA21EE">
        <w:rPr>
          <w:rFonts w:ascii="Times New Roman" w:eastAsia="Times New Roman" w:hAnsi="Times New Roman" w:cs="Times New Roman"/>
          <w:color w:val="000000"/>
          <w:sz w:val="23"/>
          <w:szCs w:val="23"/>
        </w:rPr>
        <w:t>inc.</w:t>
      </w:r>
      <w:proofErr w:type="spellEnd"/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research for direct mailings,</w:t>
      </w:r>
      <w:r w:rsidR="00AA21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</w:t>
      </w:r>
      <w:r w:rsidR="00180337" w:rsidRPr="00643F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would like to do that project a bit later in the fall.</w:t>
      </w:r>
      <w:r w:rsidR="002A41C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3844F8">
        <w:rPr>
          <w:rFonts w:ascii="Times New Roman" w:eastAsia="Times New Roman" w:hAnsi="Times New Roman" w:cs="Times New Roman"/>
          <w:color w:val="000000"/>
          <w:sz w:val="23"/>
          <w:szCs w:val="23"/>
        </w:rPr>
        <w:t>Requesting approval for</w:t>
      </w:r>
      <w:r w:rsidR="002A41C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up to $3000 for banners and other 100</w:t>
      </w:r>
      <w:r w:rsidR="002A41CD" w:rsidRPr="002A41CD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th</w:t>
      </w:r>
      <w:r w:rsidR="002A41C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anniversary expenses.</w:t>
      </w:r>
    </w:p>
    <w:p w:rsidR="00AA21EE" w:rsidRDefault="00AA21EE" w:rsidP="00AA21EE">
      <w:pPr>
        <w:pStyle w:val="ListParagraph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80337" w:rsidRPr="00AA21EE" w:rsidRDefault="00180337" w:rsidP="00AA21EE">
      <w:pPr>
        <w:pStyle w:val="ListParagraph"/>
        <w:spacing w:after="0" w:line="240" w:lineRule="auto"/>
        <w:ind w:left="18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AA21E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Charlie moved </w:t>
      </w:r>
      <w:r w:rsidR="00AA21EE" w:rsidRPr="00AA21E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Church Council</w:t>
      </w:r>
      <w:r w:rsidRPr="00AA21E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approve both, Jennifer seconded. Kent asked that we take a moment to feel gratitude for this generosity! Vote: approved unanimously</w:t>
      </w:r>
      <w:r w:rsidR="00AA21EE" w:rsidRPr="00AA21E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!</w:t>
      </w:r>
    </w:p>
    <w:p w:rsidR="00130EE1" w:rsidRPr="00FE1CF1" w:rsidRDefault="00130EE1" w:rsidP="00AA21EE">
      <w:pPr>
        <w:spacing w:after="0" w:line="240" w:lineRule="auto"/>
        <w:ind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Discussion</w:t>
      </w: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 </w:t>
      </w:r>
    </w:p>
    <w:p w:rsidR="00271B9A" w:rsidRDefault="00130EE1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Finance Report: 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Charli</w:t>
      </w:r>
      <w:r w:rsidR="00801C65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e rep</w:t>
      </w:r>
      <w:r w:rsidR="00254E5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orted.</w:t>
      </w:r>
      <w:r w:rsidR="00270B7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5D1EE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Finance </w:t>
      </w:r>
      <w:r w:rsidR="00180337">
        <w:rPr>
          <w:rFonts w:ascii="Times New Roman" w:eastAsia="Times New Roman" w:hAnsi="Times New Roman" w:cs="Times New Roman"/>
          <w:color w:val="000000"/>
          <w:sz w:val="23"/>
          <w:szCs w:val="23"/>
        </w:rPr>
        <w:t>Board met as usual and reviewed August</w:t>
      </w:r>
      <w:r w:rsidR="005D1EE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reports</w:t>
      </w:r>
      <w:r w:rsidR="00180337">
        <w:rPr>
          <w:rFonts w:ascii="Times New Roman" w:eastAsia="Times New Roman" w:hAnsi="Times New Roman" w:cs="Times New Roman"/>
          <w:color w:val="000000"/>
          <w:sz w:val="23"/>
          <w:szCs w:val="23"/>
        </w:rPr>
        <w:t>. August</w:t>
      </w:r>
      <w:r w:rsidR="005D1EE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saw a larg</w:t>
      </w:r>
      <w:r w:rsidR="00D316B6">
        <w:rPr>
          <w:rFonts w:ascii="Times New Roman" w:eastAsia="Times New Roman" w:hAnsi="Times New Roman" w:cs="Times New Roman"/>
          <w:color w:val="000000"/>
          <w:sz w:val="23"/>
          <w:szCs w:val="23"/>
        </w:rPr>
        <w:t>er</w:t>
      </w:r>
      <w:r w:rsidR="0018033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deficit of </w:t>
      </w:r>
      <w:r w:rsidR="00180337" w:rsidRPr="005D1EE1">
        <w:rPr>
          <w:rFonts w:ascii="Times New Roman" w:eastAsia="Times New Roman" w:hAnsi="Times New Roman" w:cs="Times New Roman"/>
          <w:color w:val="FF0000"/>
          <w:sz w:val="23"/>
          <w:szCs w:val="23"/>
        </w:rPr>
        <w:t>$</w:t>
      </w:r>
      <w:r w:rsidR="00180337" w:rsidRPr="00180337">
        <w:rPr>
          <w:rFonts w:ascii="Times New Roman" w:eastAsia="Times New Roman" w:hAnsi="Times New Roman" w:cs="Times New Roman"/>
          <w:color w:val="FF0000"/>
          <w:sz w:val="23"/>
          <w:szCs w:val="23"/>
        </w:rPr>
        <w:t>8294</w:t>
      </w:r>
      <w:r w:rsidR="0018033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about </w:t>
      </w:r>
      <w:r w:rsidR="002A41CD">
        <w:rPr>
          <w:rFonts w:ascii="Times New Roman" w:eastAsia="Times New Roman" w:hAnsi="Times New Roman" w:cs="Times New Roman"/>
          <w:color w:val="FF0000"/>
          <w:sz w:val="23"/>
          <w:szCs w:val="23"/>
        </w:rPr>
        <w:t>$36,</w:t>
      </w:r>
      <w:r w:rsidR="00180337" w:rsidRPr="00180337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419 </w:t>
      </w:r>
      <w:r w:rsidR="0018033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for year. </w:t>
      </w:r>
      <w:r w:rsidR="005D1EE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We’re in very odd, and uncharted territory financially. Our usual patterns have changed and are not predictable. </w:t>
      </w:r>
      <w:r w:rsidR="00041E08">
        <w:rPr>
          <w:rFonts w:ascii="Times New Roman" w:eastAsia="Times New Roman" w:hAnsi="Times New Roman" w:cs="Times New Roman"/>
          <w:color w:val="000000"/>
          <w:sz w:val="23"/>
          <w:szCs w:val="23"/>
        </w:rPr>
        <w:t>W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e are not taking in as much as we are spending. This may not be solved by cutting/slashing budgets. </w:t>
      </w:r>
      <w:r w:rsidR="005D1EE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5D1EE1" w:rsidRDefault="005D1EE1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D1EE1" w:rsidRDefault="00180337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Line item: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Question from Charlie --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Weds night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meals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– 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how is the food being paid for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? Deb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B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eishline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is cookin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amazing 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meals and showing amazing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thrift – under $3 a person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 with leftovers being used for following meals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 Kent responded –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funding currently is c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obble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together from a variety of sources. Some from the grant that we’ve gotten; another grant is due in 2 weeks; 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some from Special Projects Fund;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Youth Group may contribute some as they have in years past; and the hope is we can see some contributions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from diners as well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. </w:t>
      </w:r>
      <w:r w:rsidR="00D4089D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Last week,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the meal</w:t>
      </w:r>
      <w:r w:rsidR="00D4089D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took in $87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in donations</w:t>
      </w:r>
      <w:r w:rsidR="00D4089D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 which nearly covered all the cost. W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e</w:t>
      </w:r>
      <w:r w:rsidR="00D4089D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are 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currently </w:t>
      </w:r>
      <w:r w:rsidR="00A0089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in the </w:t>
      </w:r>
      <w:r w:rsidR="00D4089D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invest</w:t>
      </w:r>
      <w:r w:rsidR="00F1799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ment phase </w:t>
      </w:r>
      <w:r w:rsidR="00D4089D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and hoping that those who can afford are donating some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; and building attendance hoping to see future gains</w:t>
      </w:r>
      <w:r w:rsidR="00A0089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</w:t>
      </w:r>
      <w:r w:rsidR="00F1799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Charlie remarked on the great energy and attendance; not to mention the w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onderful quality of the meals. Kent &amp; David Jones are keeping their</w:t>
      </w:r>
      <w:r w:rsidR="00F1799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ears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open for leads on partnerships which might allow us to </w:t>
      </w:r>
      <w:r w:rsidR="00F1799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collaborate and reduce costs. Betty 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was a bit discouraged with early attendance, but it’s growing to 30, 35</w:t>
      </w:r>
      <w:r w:rsidR="00F1799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 She, David and Pamela were recruiting students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and many came the first week, but not the second week (pointed out that </w:t>
      </w:r>
      <w:r w:rsidR="00F1799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there was a special event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on campus that evening)</w:t>
      </w:r>
      <w:r w:rsidR="00F1799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 Kent reminded everyone that it takes a while to build a pattern. It will take a year to build this pattern and get into routine. We are learning and building. Thanks to Betty for all the work! This week (21</w:t>
      </w:r>
      <w:r w:rsidR="00F1799A" w:rsidRPr="00F1799A">
        <w:rPr>
          <w:rFonts w:ascii="Times New Roman" w:eastAsia="Times New Roman" w:hAnsi="Times New Roman" w:cs="Times New Roman"/>
          <w:bCs/>
          <w:color w:val="000000"/>
          <w:sz w:val="23"/>
          <w:szCs w:val="23"/>
          <w:vertAlign w:val="superscript"/>
        </w:rPr>
        <w:t>st</w:t>
      </w:r>
      <w:r w:rsidR="00F1799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) will be the 4</w:t>
      </w:r>
      <w:r w:rsidR="00F1799A" w:rsidRPr="00F1799A">
        <w:rPr>
          <w:rFonts w:ascii="Times New Roman" w:eastAsia="Times New Roman" w:hAnsi="Times New Roman" w:cs="Times New Roman"/>
          <w:bCs/>
          <w:color w:val="000000"/>
          <w:sz w:val="23"/>
          <w:szCs w:val="23"/>
          <w:vertAlign w:val="superscript"/>
        </w:rPr>
        <w:t>th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  <w:vertAlign w:val="superscript"/>
        </w:rPr>
        <w:t xml:space="preserve">   </w:t>
      </w:r>
      <w:r w:rsidR="005D1EE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weekly dinner.</w:t>
      </w:r>
    </w:p>
    <w:p w:rsidR="00A412AD" w:rsidRDefault="00A412AD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="00481AD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65787B" w:rsidRDefault="00A412AD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Kim –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question for Finance – any tweaks</w:t>
      </w:r>
      <w:r w:rsidR="003844F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planned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to</w:t>
      </w:r>
      <w:r w:rsidR="003844F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the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budgetary process</w:t>
      </w:r>
      <w:r w:rsidR="003844F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 based on this deficit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? </w:t>
      </w:r>
      <w:r w:rsidR="003844F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What about a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budget worksheet – what we budgeted; what are your needs; let’s assume you have to cut in half – what would that look like? </w:t>
      </w:r>
      <w:r w:rsidR="00E42A80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What would you cut and what would be most important?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Kent and Dave are having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weekly meetings with 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our 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financial consultant, actively working on fall campaign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and planning for future generosity. They’re planning an i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ntentional, interesting, positive campaign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this fall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 then one in the spring. Don’t want to nickel &amp;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dime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people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, but want to 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plan for -- 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outreach ministries, retain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ing the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staff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 whom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we appreciate, fund ministry that we value. 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The consultant was optimistic and sees lots of untapped resources. He believes t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here is some growth to be had. If we can get 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boards to do their planning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sooner, C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hurch 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C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ouncil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is the place we can d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iscuss, deliberate and distill.</w:t>
      </w:r>
      <w:r w:rsidR="00481AD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This is a good thought exercise but also realistic. 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Jennifer hopes that,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as we explain what we want the Boards to do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with their budgeting process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, can we be positive and tell 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the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story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that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the ship is not sinking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 What we are doing in the community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with Open Table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will bless</w:t>
      </w:r>
      <w:r w:rsidR="006578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us</w:t>
      </w:r>
      <w:r w:rsidR="009446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, whether or not it makes us money. </w:t>
      </w:r>
    </w:p>
    <w:p w:rsidR="0065787B" w:rsidRDefault="0065787B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:rsidR="00180337" w:rsidRPr="00FE1CF1" w:rsidRDefault="0065787B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Congregational Budget Meeting set for </w:t>
      </w:r>
      <w:r w:rsidR="00FA624D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Dec. 6 Weds; 6:30</w:t>
      </w:r>
    </w:p>
    <w:p w:rsidR="00130EE1" w:rsidRPr="009446A7" w:rsidRDefault="00941A90" w:rsidP="009446A7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Coordination</w:t>
      </w: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0E6E6A" w:rsidRDefault="000E6E6A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Board Updates or Highlights  </w:t>
      </w:r>
    </w:p>
    <w:p w:rsidR="00F1799A" w:rsidRPr="00FE1CF1" w:rsidRDefault="00F1799A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Building Celebration </w:t>
      </w:r>
      <w:r w:rsidR="004B3A8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="00312066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41A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Admin -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CL&amp;G -  </w:t>
      </w:r>
      <w:r w:rsidR="00941A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0E6E6A" w:rsidRPr="00FE1CF1" w:rsidRDefault="00D1468F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FD –</w:t>
      </w:r>
      <w:r w:rsidR="00485B7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hired an additional nursery person so we have 2, and Cadence can help. Nursery is open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="00CB221E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41A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Finance -   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M&amp;S –</w:t>
      </w:r>
      <w:r w:rsidR="00CB221E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A624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bring items by Oct. 2 for auction to </w:t>
      </w:r>
      <w:r w:rsidR="00A2139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benefit RITI. Their fundraiser </w:t>
      </w:r>
      <w:r w:rsidR="00041E0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auction </w:t>
      </w:r>
      <w:r w:rsidR="00A2139D">
        <w:rPr>
          <w:rFonts w:ascii="Times New Roman" w:eastAsia="Times New Roman" w:hAnsi="Times New Roman" w:cs="Times New Roman"/>
          <w:color w:val="000000"/>
          <w:sz w:val="23"/>
          <w:szCs w:val="23"/>
        </w:rPr>
        <w:t>begin</w:t>
      </w:r>
      <w:r w:rsidR="00FA624D">
        <w:rPr>
          <w:rFonts w:ascii="Times New Roman" w:eastAsia="Times New Roman" w:hAnsi="Times New Roman" w:cs="Times New Roman"/>
          <w:color w:val="000000"/>
          <w:sz w:val="23"/>
          <w:szCs w:val="23"/>
        </w:rPr>
        <w:t>s Oct. 1</w:t>
      </w:r>
      <w:r w:rsidR="00041E08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Nominating –  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N&amp;C –</w:t>
      </w:r>
      <w:r w:rsidR="00772E7D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85B71">
        <w:rPr>
          <w:rFonts w:ascii="Times New Roman" w:eastAsia="Times New Roman" w:hAnsi="Times New Roman" w:cs="Times New Roman"/>
          <w:color w:val="000000"/>
          <w:sz w:val="23"/>
          <w:szCs w:val="23"/>
        </w:rPr>
        <w:t>Doug’s service is Oct. 7</w:t>
      </w:r>
      <w:r w:rsidR="00D316B6">
        <w:rPr>
          <w:rFonts w:ascii="Times New Roman" w:eastAsia="Times New Roman" w:hAnsi="Times New Roman" w:cs="Times New Roman"/>
          <w:color w:val="000000"/>
          <w:sz w:val="23"/>
          <w:szCs w:val="23"/>
        </w:rPr>
        <w:t>, followed by a</w:t>
      </w:r>
      <w:r w:rsidR="00485B7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reception. </w:t>
      </w:r>
      <w:r w:rsidR="00041E0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Berea College is catering; </w:t>
      </w:r>
      <w:r w:rsidR="00485B71">
        <w:rPr>
          <w:rFonts w:ascii="Times New Roman" w:eastAsia="Times New Roman" w:hAnsi="Times New Roman" w:cs="Times New Roman"/>
          <w:color w:val="000000"/>
          <w:sz w:val="23"/>
          <w:szCs w:val="23"/>
        </w:rPr>
        <w:t>Rhonda &amp; Carla are on it too.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PRB – </w:t>
      </w:r>
    </w:p>
    <w:p w:rsidR="000762DE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Properties – </w:t>
      </w:r>
      <w:r w:rsidR="00485B71">
        <w:rPr>
          <w:rFonts w:ascii="Times New Roman" w:eastAsia="Times New Roman" w:hAnsi="Times New Roman" w:cs="Times New Roman"/>
          <w:color w:val="000000"/>
          <w:sz w:val="23"/>
          <w:szCs w:val="23"/>
        </w:rPr>
        <w:t>moving ahead with changes &amp; repairs to playground. Shooting for next couple months. Moving fence, putting down wood chips, repairing stairs on climbing tower, remove dangerous swings</w:t>
      </w:r>
    </w:p>
    <w:p w:rsidR="00BC4421" w:rsidRPr="00FE1CF1" w:rsidRDefault="00BC4421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Worship – </w:t>
      </w:r>
      <w:r w:rsidR="00941A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0E6E6A" w:rsidRPr="00FE1CF1" w:rsidRDefault="0039771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CL&amp;G </w:t>
      </w:r>
      <w:r w:rsidR="00A338D3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="00BC442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B221E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Endowment </w:t>
      </w:r>
      <w:r w:rsidR="00A338D3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0E6E6A" w:rsidRDefault="000E6E6A" w:rsidP="00941A90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Pastor’s Report</w:t>
      </w:r>
      <w:r w:rsidR="00941A9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85B7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This Sunday is our 100</w:t>
      </w:r>
      <w:r w:rsidR="00485B71" w:rsidRPr="00485B71">
        <w:rPr>
          <w:rFonts w:ascii="Times New Roman" w:eastAsia="Times New Roman" w:hAnsi="Times New Roman" w:cs="Times New Roman"/>
          <w:bCs/>
          <w:color w:val="000000"/>
          <w:sz w:val="23"/>
          <w:szCs w:val="23"/>
          <w:vertAlign w:val="superscript"/>
        </w:rPr>
        <w:t>th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anniversary of the sanctuary/community room building</w:t>
      </w:r>
      <w:r w:rsidR="00485B7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 Thank you to Donna Lovell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 for designing banners and finding great historical photos and more! She and Kim have been the driving forces behind the event. We have n</w:t>
      </w:r>
      <w:r w:rsidR="00485B7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ew outside and inside banners, please share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the Facebook post</w:t>
      </w:r>
      <w:r w:rsidR="00485B7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to amplify reach. 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The event is </w:t>
      </w:r>
      <w:r w:rsidR="00485B7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2-5 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pm </w:t>
      </w:r>
      <w:r w:rsidR="00485B7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Sunday,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Berea College president and M</w:t>
      </w:r>
      <w:r w:rsidR="00485B7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ayor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Fraley</w:t>
      </w:r>
      <w:r w:rsidR="00485B7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will come, 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there will be info </w:t>
      </w:r>
      <w:r w:rsidR="00485B7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stati</w:t>
      </w:r>
      <w:r w:rsidR="00B74FC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o</w:t>
      </w:r>
      <w:r w:rsidR="00485B7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ns, tour guide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s, </w:t>
      </w:r>
      <w:proofErr w:type="gramStart"/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chocolate</w:t>
      </w:r>
      <w:proofErr w:type="gramEnd"/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treat fundraiser. If you get a p</w:t>
      </w:r>
      <w:r w:rsidR="00485B7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assport stamp on all 8 stations you get a candy bar; or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buy one for $5. In the morning </w:t>
      </w:r>
      <w:r w:rsidR="00485B7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we will honor the past, looking to 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the</w:t>
      </w:r>
      <w:r w:rsidR="00485B7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1922 worship service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;</w:t>
      </w:r>
      <w:r w:rsidR="00485B7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and afternoon is the future. </w:t>
      </w:r>
      <w:r w:rsidR="00B74FC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Tables 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will be set up </w:t>
      </w:r>
      <w:r w:rsidR="00B74FC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for all the boards with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their</w:t>
      </w:r>
      <w:r w:rsidR="00B74FC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projects &amp; accomplis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hments. The h</w:t>
      </w:r>
      <w:r w:rsidR="00B74FC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ope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is</w:t>
      </w:r>
      <w:r w:rsidR="00B74FC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that this is a good invitation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for folks to get inside the </w:t>
      </w:r>
      <w:r w:rsidR="00B74FC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building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so it</w:t>
      </w:r>
      <w:r w:rsidR="00B74FC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gets to feel familiar; 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and we can share </w:t>
      </w:r>
      <w:r w:rsidR="00B74FC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what was birthed in this space. </w:t>
      </w:r>
      <w:r w:rsidR="00FB5EB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Kent has </w:t>
      </w:r>
      <w:r w:rsidR="00FB5EB4" w:rsidRP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been made aware that the vast majority of Berea people know 0 about our history, that there was not a Berea before Union. We used to play a role in 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Berea College events – opening </w:t>
      </w:r>
      <w:proofErr w:type="spellStart"/>
      <w:r w:rsidR="00FB5EB4" w:rsidRP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convo</w:t>
      </w:r>
      <w:proofErr w:type="spellEnd"/>
      <w:r w:rsidR="00FB5EB4" w:rsidRP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and baccalaureate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, but since </w:t>
      </w:r>
      <w:proofErr w:type="spellStart"/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Covid</w:t>
      </w:r>
      <w:proofErr w:type="spellEnd"/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we have not. Newer f</w:t>
      </w:r>
      <w:r w:rsidR="00FB5EB4" w:rsidRP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aculty doesn’t know 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us and </w:t>
      </w:r>
      <w:r w:rsidR="00FB5EB4" w:rsidRP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are 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not </w:t>
      </w:r>
      <w:r w:rsidR="00FB5EB4" w:rsidRP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connected with this story.</w:t>
      </w:r>
      <w:r w:rsidR="00FB5EB4"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</w:rPr>
        <w:t xml:space="preserve"> </w:t>
      </w:r>
    </w:p>
    <w:p w:rsidR="00FB5EB4" w:rsidRPr="00FB5EB4" w:rsidRDefault="00FB5EB4" w:rsidP="00941A90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Pastoral care </w:t>
      </w:r>
      <w:r w:rsidRPr="00FB5EB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– </w:t>
      </w:r>
      <w:r w:rsidR="00B816B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We’ve had 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2 sad losses</w:t>
      </w:r>
      <w:r w:rsidR="00B816B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recently:</w:t>
      </w:r>
      <w:r w:rsidRPr="00FB5EB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Dough </w:t>
      </w:r>
      <w:proofErr w:type="spellStart"/>
      <w:r w:rsidRPr="00FB5EB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Hindman</w:t>
      </w:r>
      <w:proofErr w:type="spellEnd"/>
      <w:r w:rsidRPr="00FB5EB4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and Tom Parker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. 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We welcomed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2 new members Sunday and 2 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more are interested. We’re n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owhere close to pre-pandemic numbers on Sunday mornings. Hoping to see numbers back as 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new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vaccine rolls out. 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There was u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nder 50 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attendance on Sunday the 17</w:t>
      </w:r>
      <w:r w:rsidRPr="00FB5EB4">
        <w:rPr>
          <w:rFonts w:ascii="Times New Roman" w:eastAsia="Times New Roman" w:hAnsi="Times New Roman" w:cs="Times New Roman"/>
          <w:bCs/>
          <w:color w:val="000000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 Working toward World Communion Sunday Oct. 1</w:t>
      </w:r>
      <w:r w:rsidR="00041E0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with First Christian Church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</w:t>
      </w:r>
    </w:p>
    <w:p w:rsidR="004B3A87" w:rsidRPr="00FE1CF1" w:rsidRDefault="00941A90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0E6E6A" w:rsidRPr="00FE1CF1" w:rsidRDefault="000E6E6A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Announcements </w:t>
      </w:r>
    </w:p>
    <w:p w:rsidR="000E6E6A" w:rsidRPr="00FE1CF1" w:rsidRDefault="000E6E6A" w:rsidP="00312066">
      <w:pPr>
        <w:numPr>
          <w:ilvl w:val="0"/>
          <w:numId w:val="3"/>
        </w:numPr>
        <w:spacing w:before="120"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Next scheduled consideration of Funding Requests –</w:t>
      </w:r>
      <w:r w:rsidR="004B3A8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November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, 2023  </w:t>
      </w:r>
    </w:p>
    <w:p w:rsidR="000E6E6A" w:rsidRPr="00FE1CF1" w:rsidRDefault="00E05D46" w:rsidP="00312066">
      <w:pPr>
        <w:numPr>
          <w:ilvl w:val="0"/>
          <w:numId w:val="3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Next Meeting </w:t>
      </w:r>
      <w:r w:rsidR="00941A90">
        <w:rPr>
          <w:rFonts w:ascii="Times New Roman" w:eastAsia="Times New Roman" w:hAnsi="Times New Roman" w:cs="Times New Roman"/>
          <w:color w:val="000000"/>
          <w:sz w:val="23"/>
          <w:szCs w:val="23"/>
        </w:rPr>
        <w:t>Oct. 16</w:t>
      </w:r>
      <w:r w:rsidR="000E6E6A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  </w:t>
      </w:r>
      <w:r w:rsidR="00941A90">
        <w:rPr>
          <w:rFonts w:ascii="Times New Roman" w:eastAsia="Times New Roman" w:hAnsi="Times New Roman" w:cs="Times New Roman"/>
          <w:color w:val="000000"/>
          <w:sz w:val="23"/>
          <w:szCs w:val="23"/>
        </w:rPr>
        <w:t>Devotion:</w:t>
      </w:r>
      <w:r w:rsidR="000E6E6A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="00FB5EB4">
        <w:rPr>
          <w:rFonts w:ascii="Times New Roman" w:eastAsia="Times New Roman" w:hAnsi="Times New Roman" w:cs="Times New Roman"/>
          <w:color w:val="000000"/>
          <w:sz w:val="23"/>
          <w:szCs w:val="23"/>
        </w:rPr>
        <w:t>Carla</w:t>
      </w:r>
      <w:r w:rsidR="000E6E6A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   </w:t>
      </w:r>
    </w:p>
    <w:p w:rsidR="00B74FC4" w:rsidRDefault="000E6E6A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 Meeting ended with prayer by Rev. Kent.</w:t>
      </w:r>
      <w:r w:rsidR="00312066" w:rsidRPr="00FE1CF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0B485C" w:rsidRPr="00FE1CF1" w:rsidRDefault="000E6E6A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Joan English </w:t>
      </w:r>
    </w:p>
    <w:sectPr w:rsidR="000B485C" w:rsidRPr="00FE1CF1" w:rsidSect="00CA3E7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C05"/>
    <w:multiLevelType w:val="multilevel"/>
    <w:tmpl w:val="A924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E3E7D"/>
    <w:multiLevelType w:val="multilevel"/>
    <w:tmpl w:val="1DB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268B5"/>
    <w:multiLevelType w:val="hybridMultilevel"/>
    <w:tmpl w:val="F82A0C3C"/>
    <w:lvl w:ilvl="0" w:tplc="0FA6C544">
      <w:numFmt w:val="bullet"/>
      <w:lvlText w:val=""/>
      <w:lvlJc w:val="left"/>
      <w:pPr>
        <w:ind w:left="1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3" w15:restartNumberingAfterBreak="0">
    <w:nsid w:val="182B69FD"/>
    <w:multiLevelType w:val="hybridMultilevel"/>
    <w:tmpl w:val="D19E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A2D82"/>
    <w:multiLevelType w:val="hybridMultilevel"/>
    <w:tmpl w:val="3ADE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D03B9"/>
    <w:multiLevelType w:val="multilevel"/>
    <w:tmpl w:val="0FD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D3D8E"/>
    <w:multiLevelType w:val="hybridMultilevel"/>
    <w:tmpl w:val="4C18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F66D9"/>
    <w:multiLevelType w:val="hybridMultilevel"/>
    <w:tmpl w:val="DBC8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64758"/>
    <w:multiLevelType w:val="hybridMultilevel"/>
    <w:tmpl w:val="F29E58BC"/>
    <w:lvl w:ilvl="0" w:tplc="9AB23894">
      <w:numFmt w:val="bullet"/>
      <w:lvlText w:val="-"/>
      <w:lvlJc w:val="left"/>
      <w:pPr>
        <w:ind w:left="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58347D32"/>
    <w:multiLevelType w:val="hybridMultilevel"/>
    <w:tmpl w:val="680C1B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63130BA2"/>
    <w:multiLevelType w:val="hybridMultilevel"/>
    <w:tmpl w:val="7EF4E47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7F9263E5"/>
    <w:multiLevelType w:val="hybridMultilevel"/>
    <w:tmpl w:val="0B68DE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A"/>
    <w:rsid w:val="00040C54"/>
    <w:rsid w:val="00041E08"/>
    <w:rsid w:val="00066E4F"/>
    <w:rsid w:val="000762DE"/>
    <w:rsid w:val="000B485C"/>
    <w:rsid w:val="000D412A"/>
    <w:rsid w:val="000E4BDD"/>
    <w:rsid w:val="000E6E6A"/>
    <w:rsid w:val="00102152"/>
    <w:rsid w:val="001262D5"/>
    <w:rsid w:val="00130EE1"/>
    <w:rsid w:val="00180337"/>
    <w:rsid w:val="001D431C"/>
    <w:rsid w:val="001F6D21"/>
    <w:rsid w:val="002015FD"/>
    <w:rsid w:val="00216558"/>
    <w:rsid w:val="00246E5A"/>
    <w:rsid w:val="00254E51"/>
    <w:rsid w:val="00266B43"/>
    <w:rsid w:val="00270B77"/>
    <w:rsid w:val="00271B9A"/>
    <w:rsid w:val="002A41CD"/>
    <w:rsid w:val="002B4843"/>
    <w:rsid w:val="002C418B"/>
    <w:rsid w:val="00312066"/>
    <w:rsid w:val="00316EC6"/>
    <w:rsid w:val="003443F5"/>
    <w:rsid w:val="003476A2"/>
    <w:rsid w:val="0035718D"/>
    <w:rsid w:val="003844F8"/>
    <w:rsid w:val="0039771A"/>
    <w:rsid w:val="003C72D7"/>
    <w:rsid w:val="003F682E"/>
    <w:rsid w:val="00472FA1"/>
    <w:rsid w:val="00481ADB"/>
    <w:rsid w:val="00485B71"/>
    <w:rsid w:val="004A5875"/>
    <w:rsid w:val="004A6FBB"/>
    <w:rsid w:val="004B3A87"/>
    <w:rsid w:val="004B4543"/>
    <w:rsid w:val="00501B0C"/>
    <w:rsid w:val="005038E5"/>
    <w:rsid w:val="0052037D"/>
    <w:rsid w:val="00541E60"/>
    <w:rsid w:val="005727BC"/>
    <w:rsid w:val="005D1EE1"/>
    <w:rsid w:val="005E04BA"/>
    <w:rsid w:val="00602558"/>
    <w:rsid w:val="0061515B"/>
    <w:rsid w:val="006224A7"/>
    <w:rsid w:val="00632E3E"/>
    <w:rsid w:val="00643E5D"/>
    <w:rsid w:val="00643F70"/>
    <w:rsid w:val="0065787B"/>
    <w:rsid w:val="006C27CA"/>
    <w:rsid w:val="006C5388"/>
    <w:rsid w:val="00704FE0"/>
    <w:rsid w:val="00736A6F"/>
    <w:rsid w:val="007678FE"/>
    <w:rsid w:val="00772E7D"/>
    <w:rsid w:val="007819DF"/>
    <w:rsid w:val="00791DC4"/>
    <w:rsid w:val="00801C65"/>
    <w:rsid w:val="00803610"/>
    <w:rsid w:val="00893619"/>
    <w:rsid w:val="008F1BD2"/>
    <w:rsid w:val="00941A90"/>
    <w:rsid w:val="009446A7"/>
    <w:rsid w:val="0097741F"/>
    <w:rsid w:val="009D23AA"/>
    <w:rsid w:val="009D7A5A"/>
    <w:rsid w:val="009F4B53"/>
    <w:rsid w:val="009F6C5F"/>
    <w:rsid w:val="00A00893"/>
    <w:rsid w:val="00A03D60"/>
    <w:rsid w:val="00A2139D"/>
    <w:rsid w:val="00A338D3"/>
    <w:rsid w:val="00A34C10"/>
    <w:rsid w:val="00A412AD"/>
    <w:rsid w:val="00AA21EE"/>
    <w:rsid w:val="00AB7FBF"/>
    <w:rsid w:val="00AC6D20"/>
    <w:rsid w:val="00AE7F98"/>
    <w:rsid w:val="00AF1D19"/>
    <w:rsid w:val="00B20584"/>
    <w:rsid w:val="00B31DFA"/>
    <w:rsid w:val="00B74FC4"/>
    <w:rsid w:val="00B816B4"/>
    <w:rsid w:val="00B87B27"/>
    <w:rsid w:val="00B94134"/>
    <w:rsid w:val="00BC4421"/>
    <w:rsid w:val="00BE6F8E"/>
    <w:rsid w:val="00BF7E9D"/>
    <w:rsid w:val="00C61909"/>
    <w:rsid w:val="00CA3E71"/>
    <w:rsid w:val="00CB221E"/>
    <w:rsid w:val="00CE0113"/>
    <w:rsid w:val="00D1468F"/>
    <w:rsid w:val="00D316B6"/>
    <w:rsid w:val="00D4089D"/>
    <w:rsid w:val="00D620ED"/>
    <w:rsid w:val="00D8239C"/>
    <w:rsid w:val="00D85CE7"/>
    <w:rsid w:val="00DD4648"/>
    <w:rsid w:val="00DD770F"/>
    <w:rsid w:val="00DF225E"/>
    <w:rsid w:val="00DF27F0"/>
    <w:rsid w:val="00E03554"/>
    <w:rsid w:val="00E05D46"/>
    <w:rsid w:val="00E23D32"/>
    <w:rsid w:val="00E42A80"/>
    <w:rsid w:val="00E45B5A"/>
    <w:rsid w:val="00E70FB3"/>
    <w:rsid w:val="00EA18F3"/>
    <w:rsid w:val="00EE349A"/>
    <w:rsid w:val="00EF0B2D"/>
    <w:rsid w:val="00F12721"/>
    <w:rsid w:val="00F1799A"/>
    <w:rsid w:val="00F47002"/>
    <w:rsid w:val="00F6118C"/>
    <w:rsid w:val="00FA624D"/>
    <w:rsid w:val="00FB5EB4"/>
    <w:rsid w:val="00FE1CF1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2952"/>
  <w15:chartTrackingRefBased/>
  <w15:docId w15:val="{89DC22D5-0822-41D6-A60B-B317FAE6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3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ms/44399/pied-beau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joanannenglish@yahoo.com</cp:lastModifiedBy>
  <cp:revision>3</cp:revision>
  <dcterms:created xsi:type="dcterms:W3CDTF">2023-09-25T19:17:00Z</dcterms:created>
  <dcterms:modified xsi:type="dcterms:W3CDTF">2023-09-25T19:17:00Z</dcterms:modified>
</cp:coreProperties>
</file>