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Church Council Notes Union Church, June 20, 2022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Present: Dave Kobersmith (Staff), Marty Hensley (Finance), Kent Gilbert (Pastor), Kim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 xml:space="preserve">Kobersmith (Nominating), David Jones (Staff), Shirley Carlberg (Bookkeeper), Bob Boyce (Properties), Linda Parsons(Clerk), Jean Boyce (Moderator), Betty Hibler (Mission), Stephen Bolster, Carla </w:t>
      </w:r>
      <w:proofErr w:type="spellStart"/>
      <w:r w:rsidRPr="002C3D99">
        <w:rPr>
          <w:rFonts w:ascii="Arial" w:eastAsia="Times New Roman" w:hAnsi="Arial" w:cs="Arial"/>
          <w:color w:val="000000"/>
        </w:rPr>
        <w:t>Gibert</w:t>
      </w:r>
      <w:proofErr w:type="spellEnd"/>
      <w:r w:rsidRPr="002C3D99">
        <w:rPr>
          <w:rFonts w:ascii="Arial" w:eastAsia="Times New Roman" w:hAnsi="Arial" w:cs="Arial"/>
          <w:color w:val="000000"/>
        </w:rPr>
        <w:t>, Jennifer Melton, Joan Moore, Donna Lovell (Administrative, Recorder)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A quorum was present. Our devotional was offered Dave Kobersmith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Question of the Day:  Favorite Ice Cream Flavor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Statement of gratitude and support of Betty Hibler on her resignation from Mission Board &amp; Council from Kim Kobersmith.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Action Items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Minutes: Approval of May minutes. Corrections noted for the minutes; (1) the word “appointment” from the Ellen Mink nomination for Administration Board.  (2) Finance discussion stated “$10,000 to the good”, and should read “$10,000 in the red”. (3) 3rd line of second page wording should be reviewed.   Approval of the minutes with corrections so moved by Jennifer Melton, seconded by Bob Boyce, approved.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Set midyear congregational budget meeting, Finance Board suggests August 7.  Discussion of needed reports and importance of Pastor and Staff members in attendance.  Motion to set Mid-year Congregational Budget Meeting for July 31, 2022, so moved by Jean Boyce, seconded by Marty Hensley, approved.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Building usage Sunday evenings by Lighthouse Ministries - Discussion tabled until church leaders can meet with ministers of the Lighthouse Ministries in person.   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Discussion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Finance Report - Reworking of Budget is necessary for Finance Committee   Current budget will be sent to each board to examine possible changes or changed needs.  Examination of causes/factors in loss of revenues is important.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 xml:space="preserve">Great thanks from Joan “to Church Council for affirming the </w:t>
      </w:r>
      <w:proofErr w:type="spellStart"/>
      <w:r w:rsidRPr="002C3D99">
        <w:rPr>
          <w:rFonts w:ascii="Arial" w:eastAsia="Times New Roman" w:hAnsi="Arial" w:cs="Arial"/>
          <w:color w:val="000000"/>
        </w:rPr>
        <w:t>Covid</w:t>
      </w:r>
      <w:proofErr w:type="spellEnd"/>
      <w:r w:rsidRPr="002C3D99">
        <w:rPr>
          <w:rFonts w:ascii="Arial" w:eastAsia="Times New Roman" w:hAnsi="Arial" w:cs="Arial"/>
          <w:color w:val="000000"/>
        </w:rPr>
        <w:t xml:space="preserve"> guidelines chart every month”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Thank you to Betty Hibler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Coordination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Board Updates and Highlights</w:t>
      </w:r>
    </w:p>
    <w:p w:rsidR="002C3D99" w:rsidRPr="002C3D99" w:rsidRDefault="002C3D99" w:rsidP="002C3D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 xml:space="preserve">Worship Board - Wishes to affirm the updated </w:t>
      </w:r>
      <w:proofErr w:type="spellStart"/>
      <w:r w:rsidRPr="002C3D99">
        <w:rPr>
          <w:rFonts w:ascii="Arial" w:eastAsia="Times New Roman" w:hAnsi="Arial" w:cs="Arial"/>
          <w:color w:val="000000"/>
        </w:rPr>
        <w:t>Covid</w:t>
      </w:r>
      <w:proofErr w:type="spellEnd"/>
      <w:r w:rsidRPr="002C3D99">
        <w:rPr>
          <w:rFonts w:ascii="Arial" w:eastAsia="Times New Roman" w:hAnsi="Arial" w:cs="Arial"/>
          <w:color w:val="000000"/>
        </w:rPr>
        <w:t xml:space="preserve"> guidelines are on website and Make certain to review the guidelines for any changes (state)</w:t>
      </w:r>
    </w:p>
    <w:p w:rsidR="002C3D99" w:rsidRPr="002C3D99" w:rsidRDefault="002C3D99" w:rsidP="002C3D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Nature &amp; Care Board - Continue with work to offer cards and grief bags for members</w:t>
      </w:r>
    </w:p>
    <w:p w:rsidR="002C3D99" w:rsidRPr="002C3D99" w:rsidRDefault="002C3D99" w:rsidP="002C3D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Mission and Service - Chosen Red Bird Mission to receive donations from the Concert to be held on July 1, 2022.  Continue to work on full report from the mission/partner trip to Arizona.</w:t>
      </w:r>
    </w:p>
    <w:p w:rsidR="002C3D99" w:rsidRPr="002C3D99" w:rsidRDefault="002C3D99" w:rsidP="002C3D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Faith Development - There was a question regarding inactive board members, and were supplied the bylaws for reference.  </w:t>
      </w:r>
    </w:p>
    <w:p w:rsidR="002C3D99" w:rsidRPr="002C3D99" w:rsidRDefault="002C3D99" w:rsidP="002C3D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There is a need to add members to the Mission and Service Board - Will contact Rachel Lakes for the nominating board.</w:t>
      </w:r>
    </w:p>
    <w:p w:rsidR="002C3D99" w:rsidRPr="002C3D99" w:rsidRDefault="002C3D99" w:rsidP="002C3D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lastRenderedPageBreak/>
        <w:t xml:space="preserve">CL&amp;G - David Jones will be working with Faith Development/ CL&amp;G to discuss gatherings (Dinner for 8) </w:t>
      </w:r>
      <w:proofErr w:type="gramStart"/>
      <w:r w:rsidRPr="002C3D99">
        <w:rPr>
          <w:rFonts w:ascii="Arial" w:eastAsia="Times New Roman" w:hAnsi="Arial" w:cs="Arial"/>
          <w:color w:val="000000"/>
        </w:rPr>
        <w:t>This</w:t>
      </w:r>
      <w:proofErr w:type="gramEnd"/>
      <w:r w:rsidRPr="002C3D99">
        <w:rPr>
          <w:rFonts w:ascii="Arial" w:eastAsia="Times New Roman" w:hAnsi="Arial" w:cs="Arial"/>
          <w:color w:val="000000"/>
        </w:rPr>
        <w:t xml:space="preserve"> will be place to gather input on what we need to include in our ministries.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Pastor’s Report - Reverend Kent discussed examination of needs for pastoral care, roles, support and stability.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>Next meeting July 18, Devotion to be given by David Jones</w:t>
      </w:r>
    </w:p>
    <w:p w:rsidR="002C3D99" w:rsidRPr="002C3D99" w:rsidRDefault="002C3D99" w:rsidP="002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9">
        <w:rPr>
          <w:rFonts w:ascii="Arial" w:eastAsia="Times New Roman" w:hAnsi="Arial" w:cs="Arial"/>
          <w:color w:val="000000"/>
        </w:rPr>
        <w:t xml:space="preserve">Prayer </w:t>
      </w:r>
      <w:proofErr w:type="gramStart"/>
      <w:r w:rsidRPr="002C3D99">
        <w:rPr>
          <w:rFonts w:ascii="Arial" w:eastAsia="Times New Roman" w:hAnsi="Arial" w:cs="Arial"/>
          <w:color w:val="000000"/>
        </w:rPr>
        <w:t>lead</w:t>
      </w:r>
      <w:proofErr w:type="gramEnd"/>
      <w:r w:rsidRPr="002C3D99">
        <w:rPr>
          <w:rFonts w:ascii="Arial" w:eastAsia="Times New Roman" w:hAnsi="Arial" w:cs="Arial"/>
          <w:color w:val="000000"/>
        </w:rPr>
        <w:t xml:space="preserve"> by Kent Gilbert</w:t>
      </w:r>
    </w:p>
    <w:p w:rsidR="00424F05" w:rsidRDefault="00424F05">
      <w:bookmarkStart w:id="0" w:name="_GoBack"/>
      <w:bookmarkEnd w:id="0"/>
    </w:p>
    <w:sectPr w:rsidR="0042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99"/>
    <w:rsid w:val="002C3D99"/>
    <w:rsid w:val="0042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BCC40-CDD8-4F0E-8033-AE500513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joanannenglish@yahoo.com</dc:creator>
  <cp:keywords/>
  <dc:description/>
  <cp:lastModifiedBy>joanannenglish@yahoo.com</cp:lastModifiedBy>
  <cp:revision>1</cp:revision>
  <dcterms:created xsi:type="dcterms:W3CDTF">2022-06-30T14:36:00Z</dcterms:created>
  <dcterms:modified xsi:type="dcterms:W3CDTF">2022-06-30T14:36:00Z</dcterms:modified>
</cp:coreProperties>
</file>